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E4DE" w14:textId="163F5D24" w:rsidR="00DA7905" w:rsidRPr="00D52B3F" w:rsidRDefault="00DA7905" w:rsidP="00DA7905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22618D" wp14:editId="473FDA14">
            <wp:simplePos x="0" y="0"/>
            <wp:positionH relativeFrom="margin">
              <wp:posOffset>2070100</wp:posOffset>
            </wp:positionH>
            <wp:positionV relativeFrom="paragraph">
              <wp:posOffset>5715</wp:posOffset>
            </wp:positionV>
            <wp:extent cx="1384300" cy="406400"/>
            <wp:effectExtent l="0" t="0" r="6350" b="0"/>
            <wp:wrapNone/>
            <wp:docPr id="3" name="Picture 3" descr="HH_Logo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H_Logo-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054A45" wp14:editId="7CEE8087">
            <wp:extent cx="892175" cy="358140"/>
            <wp:effectExtent l="0" t="0" r="3175" b="3810"/>
            <wp:docPr id="2" name="Picture 2" descr="A blue logo with white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ogo with white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FF100F" wp14:editId="3EEC9774">
            <wp:extent cx="1016635" cy="417195"/>
            <wp:effectExtent l="0" t="0" r="0" b="190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F52F" w14:textId="77777777" w:rsidR="00DA7905" w:rsidRPr="00D52B3F" w:rsidRDefault="00DA7905" w:rsidP="00DA7905">
      <w:pPr>
        <w:rPr>
          <w:rFonts w:ascii="Arial" w:hAnsi="Arial" w:cs="Arial"/>
          <w:b/>
          <w:sz w:val="20"/>
          <w:szCs w:val="20"/>
          <w:u w:val="single"/>
        </w:rPr>
      </w:pPr>
    </w:p>
    <w:p w14:paraId="4FD1F26D" w14:textId="77777777" w:rsidR="00DA7905" w:rsidRPr="00D52B3F" w:rsidRDefault="00DA7905" w:rsidP="00DA7905">
      <w:pPr>
        <w:jc w:val="center"/>
        <w:rPr>
          <w:rFonts w:ascii="Arial" w:hAnsi="Arial" w:cs="Arial"/>
          <w:b/>
        </w:rPr>
      </w:pPr>
      <w:r w:rsidRPr="00D52B3F">
        <w:rPr>
          <w:rFonts w:ascii="Arial" w:hAnsi="Arial" w:cs="Arial"/>
          <w:b/>
        </w:rPr>
        <w:t xml:space="preserve">HALTON and WARRINGTON SPECIALIST PALLIATIVE CARE REFERRAL FORM </w:t>
      </w:r>
    </w:p>
    <w:p w14:paraId="444E1E15" w14:textId="77777777" w:rsidR="00DA7905" w:rsidRPr="00D52B3F" w:rsidRDefault="00DA7905" w:rsidP="00DA7905">
      <w:pPr>
        <w:jc w:val="both"/>
        <w:rPr>
          <w:rFonts w:ascii="Arial" w:hAnsi="Arial" w:cs="Arial"/>
          <w:b/>
          <w:sz w:val="20"/>
          <w:szCs w:val="20"/>
        </w:rPr>
      </w:pPr>
    </w:p>
    <w:p w14:paraId="03E4E758" w14:textId="77777777" w:rsidR="00DA7905" w:rsidRPr="00D52B3F" w:rsidRDefault="00DA7905" w:rsidP="00DA7905">
      <w:pPr>
        <w:jc w:val="center"/>
        <w:rPr>
          <w:rFonts w:ascii="Arial" w:hAnsi="Arial" w:cs="Arial"/>
          <w:sz w:val="20"/>
          <w:szCs w:val="20"/>
        </w:rPr>
      </w:pPr>
      <w:r w:rsidRPr="00D52B3F">
        <w:rPr>
          <w:rFonts w:ascii="Arial" w:hAnsi="Arial" w:cs="Arial"/>
          <w:sz w:val="20"/>
          <w:szCs w:val="20"/>
        </w:rPr>
        <w:t>Completed form to be sent to:</w:t>
      </w:r>
    </w:p>
    <w:p w14:paraId="7F8BDB07" w14:textId="16EBE7F2" w:rsidR="00DA7905" w:rsidRPr="007749FF" w:rsidRDefault="00DA7905" w:rsidP="007749FF">
      <w:pPr>
        <w:rPr>
          <w:sz w:val="22"/>
          <w:szCs w:val="22"/>
        </w:rPr>
      </w:pPr>
      <w:r w:rsidRPr="00D52B3F">
        <w:rPr>
          <w:rFonts w:ascii="Arial" w:hAnsi="Arial" w:cs="Arial"/>
          <w:b/>
          <w:bCs/>
          <w:sz w:val="20"/>
          <w:szCs w:val="20"/>
        </w:rPr>
        <w:t xml:space="preserve">Warrington Integrated Palliative Care Hub </w:t>
      </w:r>
      <w:hyperlink r:id="rId10" w:history="1">
        <w:r w:rsidR="007749FF">
          <w:rPr>
            <w:rStyle w:val="Hyperlink"/>
          </w:rPr>
          <w:t>cmicb-war.srhspa@nhs.net</w:t>
        </w:r>
      </w:hyperlink>
      <w:r w:rsidRPr="00D52B3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D52B3F">
        <w:rPr>
          <w:rFonts w:ascii="Arial" w:hAnsi="Arial" w:cs="Arial"/>
          <w:b/>
          <w:bCs/>
          <w:sz w:val="20"/>
          <w:szCs w:val="20"/>
        </w:rPr>
        <w:t>Tel: 03333 66106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14:paraId="335EA75C" w14:textId="77777777" w:rsidR="00DA7905" w:rsidRDefault="00DA7905" w:rsidP="00DA790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52B3F">
        <w:rPr>
          <w:rFonts w:ascii="Arial" w:hAnsi="Arial" w:cs="Arial"/>
          <w:b/>
          <w:bCs/>
          <w:sz w:val="20"/>
          <w:szCs w:val="20"/>
        </w:rPr>
        <w:t>Halto</w:t>
      </w:r>
      <w:r>
        <w:rPr>
          <w:rFonts w:ascii="Arial" w:hAnsi="Arial" w:cs="Arial"/>
          <w:b/>
          <w:bCs/>
          <w:sz w:val="20"/>
          <w:szCs w:val="20"/>
        </w:rPr>
        <w:t xml:space="preserve">n Haven Hospice </w:t>
      </w:r>
      <w:hyperlink r:id="rId11" w:history="1">
        <w:r w:rsidRPr="008E7DD6">
          <w:rPr>
            <w:rStyle w:val="Hyperlink"/>
          </w:rPr>
          <w:t>haltonhavenhospice.inpatients@nhs.net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Tel: 01928 712728 </w:t>
      </w:r>
    </w:p>
    <w:p w14:paraId="51474C2A" w14:textId="77777777" w:rsidR="00DA7905" w:rsidRPr="002473AC" w:rsidRDefault="00DA7905" w:rsidP="00DA79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B3EAC">
        <w:rPr>
          <w:rFonts w:ascii="Arial" w:hAnsi="Arial" w:cs="Arial"/>
          <w:b/>
          <w:bCs/>
          <w:sz w:val="20"/>
          <w:szCs w:val="20"/>
        </w:rPr>
        <w:t xml:space="preserve">Halton </w:t>
      </w:r>
      <w:r w:rsidRPr="005B3EAC">
        <w:rPr>
          <w:rFonts w:ascii="Arial" w:hAnsi="Arial" w:cs="Arial"/>
          <w:b/>
          <w:bCs/>
          <w:color w:val="000000"/>
          <w:sz w:val="20"/>
          <w:szCs w:val="20"/>
        </w:rPr>
        <w:t>Community Specialist Palliative Care Team</w:t>
      </w:r>
      <w:r w:rsidRPr="005B3EAC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 w:history="1">
        <w:r w:rsidRPr="005B3EAC">
          <w:rPr>
            <w:rStyle w:val="Hyperlink"/>
            <w:rFonts w:ascii="Arial" w:hAnsi="Arial" w:cs="Arial"/>
            <w:sz w:val="20"/>
            <w:szCs w:val="20"/>
          </w:rPr>
          <w:t>bchft.haltonspct@nhs.net</w:t>
        </w:r>
      </w:hyperlink>
      <w:r w:rsidRPr="002473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73AC">
        <w:rPr>
          <w:rFonts w:ascii="Arial" w:hAnsi="Arial" w:cs="Arial"/>
          <w:b/>
          <w:bCs/>
          <w:color w:val="000000"/>
          <w:sz w:val="20"/>
          <w:szCs w:val="20"/>
        </w:rPr>
        <w:t>Tel:</w:t>
      </w:r>
      <w:r w:rsidRPr="002473AC">
        <w:rPr>
          <w:b/>
          <w:bCs/>
          <w:color w:val="000000"/>
        </w:rPr>
        <w:t xml:space="preserve"> </w:t>
      </w:r>
      <w:r w:rsidRPr="002473AC">
        <w:rPr>
          <w:rFonts w:ascii="Arial" w:hAnsi="Arial" w:cs="Arial"/>
          <w:b/>
          <w:bCs/>
          <w:color w:val="000000"/>
          <w:sz w:val="20"/>
          <w:szCs w:val="20"/>
        </w:rPr>
        <w:t>01928 714 927</w:t>
      </w:r>
    </w:p>
    <w:p w14:paraId="3741B5A2" w14:textId="77777777" w:rsidR="00DA7905" w:rsidRPr="002473AC" w:rsidRDefault="00DA7905" w:rsidP="00DA7905">
      <w:pPr>
        <w:rPr>
          <w:rFonts w:ascii="Arial" w:hAnsi="Arial" w:cs="Arial"/>
          <w:b/>
          <w:sz w:val="20"/>
          <w:szCs w:val="20"/>
        </w:rPr>
      </w:pPr>
    </w:p>
    <w:p w14:paraId="6EE1E18A" w14:textId="77777777" w:rsidR="00DA7905" w:rsidRPr="00A44F65" w:rsidRDefault="00DA7905" w:rsidP="00DA790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REFERRER</w:t>
      </w:r>
      <w:r w:rsidRPr="00D52B3F">
        <w:rPr>
          <w:rFonts w:ascii="Arial" w:hAnsi="Arial" w:cs="Arial"/>
          <w:b/>
          <w:sz w:val="20"/>
          <w:szCs w:val="20"/>
        </w:rPr>
        <w:t xml:space="preserve">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388"/>
      </w:tblGrid>
      <w:tr w:rsidR="00DA7905" w:rsidRPr="00D52B3F" w14:paraId="43334BA7" w14:textId="77777777" w:rsidTr="00166F94">
        <w:tc>
          <w:tcPr>
            <w:tcW w:w="5210" w:type="dxa"/>
            <w:shd w:val="clear" w:color="auto" w:fill="auto"/>
          </w:tcPr>
          <w:p w14:paraId="6A96553B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79596017"/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Name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"&lt;Sender Name&gt;"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&lt;Sender Name&gt;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shd w:val="clear" w:color="auto" w:fill="auto"/>
          </w:tcPr>
          <w:p w14:paraId="24509A11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Designation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DA7905" w:rsidRPr="00D52B3F" w14:paraId="5E0D6238" w14:textId="77777777" w:rsidTr="00166F94">
        <w:tc>
          <w:tcPr>
            <w:tcW w:w="5210" w:type="dxa"/>
            <w:shd w:val="clear" w:color="auto" w:fill="auto"/>
          </w:tcPr>
          <w:p w14:paraId="21EA1877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Service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"&lt;Sender Details&gt;"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&lt;Sender Details&gt;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shd w:val="clear" w:color="auto" w:fill="auto"/>
          </w:tcPr>
          <w:p w14:paraId="2CB95C0E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Ward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DA7905" w:rsidRPr="00D52B3F" w14:paraId="090E0728" w14:textId="77777777" w:rsidTr="00166F94">
        <w:tc>
          <w:tcPr>
            <w:tcW w:w="5210" w:type="dxa"/>
            <w:vMerge w:val="restart"/>
            <w:shd w:val="clear" w:color="auto" w:fill="auto"/>
          </w:tcPr>
          <w:p w14:paraId="427DF614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Address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AGkAZQBsAGQASQBkAHMAPQAiADEALAAyACwAMwAsADQALAA1ACIAIABvAHUAdABwAHUAdABGAGkA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"&lt;Organisation Address&gt;"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&lt;Organisation Address&gt;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shd w:val="clear" w:color="auto" w:fill="auto"/>
          </w:tcPr>
          <w:p w14:paraId="75564124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Postcode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AEwAaQBuAGUAPQAiAHkAIgAgAG4AZQB3AEwAaQBuAGUAQgBlAHQAdwBlAGUAbgBFAG4AdABpAHQA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ADAAIgAgAEMAZQBsAGwAUgBpAGcAaAB0AD0AIgAwAC4AMQA5ACIALwA+AA==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"&lt;Organisation Address&gt;"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&lt;Organisation Address&gt;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A7905" w:rsidRPr="00D52B3F" w14:paraId="0CF3E457" w14:textId="77777777" w:rsidTr="00166F94">
        <w:tc>
          <w:tcPr>
            <w:tcW w:w="5210" w:type="dxa"/>
            <w:vMerge/>
            <w:shd w:val="clear" w:color="auto" w:fill="auto"/>
          </w:tcPr>
          <w:p w14:paraId="7A352D6B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8" w:type="dxa"/>
            <w:shd w:val="clear" w:color="auto" w:fill="auto"/>
          </w:tcPr>
          <w:p w14:paraId="651C624C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905" w:rsidRPr="00D52B3F" w14:paraId="46512BB9" w14:textId="77777777" w:rsidTr="00166F94">
        <w:tc>
          <w:tcPr>
            <w:tcW w:w="5210" w:type="dxa"/>
            <w:shd w:val="clear" w:color="auto" w:fill="auto"/>
          </w:tcPr>
          <w:p w14:paraId="038B9236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Tel No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"&lt;Organisation Details&gt;"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&lt;Organisation Details&gt;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shd w:val="clear" w:color="auto" w:fill="auto"/>
          </w:tcPr>
          <w:p w14:paraId="1C74C25D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NHS email/secure email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"&lt;Organisation Details&gt;"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&lt;Organisation Details&gt;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bookmarkEnd w:id="0"/>
    <w:p w14:paraId="33072C0E" w14:textId="77777777" w:rsidR="00DA7905" w:rsidRPr="00D52B3F" w:rsidRDefault="00DA7905" w:rsidP="00DA7905">
      <w:pPr>
        <w:rPr>
          <w:rFonts w:ascii="Arial" w:hAnsi="Arial" w:cs="Arial"/>
          <w:sz w:val="20"/>
          <w:szCs w:val="20"/>
        </w:rPr>
      </w:pPr>
      <w:r w:rsidRPr="00D52B3F">
        <w:rPr>
          <w:rFonts w:ascii="Arial" w:hAnsi="Arial" w:cs="Arial"/>
          <w:sz w:val="20"/>
          <w:szCs w:val="20"/>
        </w:rPr>
        <w:tab/>
      </w:r>
    </w:p>
    <w:p w14:paraId="3531D261" w14:textId="77777777" w:rsidR="00DA7905" w:rsidRPr="00D52B3F" w:rsidRDefault="00DA7905" w:rsidP="00DA7905">
      <w:pPr>
        <w:rPr>
          <w:rFonts w:ascii="Arial" w:hAnsi="Arial" w:cs="Arial"/>
          <w:sz w:val="20"/>
          <w:szCs w:val="20"/>
          <w:u w:val="single"/>
        </w:rPr>
      </w:pPr>
      <w:bookmarkStart w:id="3" w:name="_Hlk79592171"/>
      <w:r w:rsidRPr="00D52B3F">
        <w:rPr>
          <w:rFonts w:ascii="Arial" w:hAnsi="Arial" w:cs="Arial"/>
          <w:b/>
          <w:sz w:val="20"/>
          <w:szCs w:val="20"/>
        </w:rPr>
        <w:t>PATIENT DETAILS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48"/>
        <w:gridCol w:w="10"/>
        <w:gridCol w:w="3067"/>
        <w:gridCol w:w="3655"/>
      </w:tblGrid>
      <w:tr w:rsidR="00DA7905" w:rsidRPr="00D52B3F" w14:paraId="53F93199" w14:textId="77777777" w:rsidTr="00166F94">
        <w:tc>
          <w:tcPr>
            <w:tcW w:w="3822" w:type="dxa"/>
            <w:shd w:val="clear" w:color="auto" w:fill="auto"/>
          </w:tcPr>
          <w:bookmarkEnd w:id="3"/>
          <w:p w14:paraId="53609D0B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3C75859D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Forename: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5" w:type="dxa"/>
            <w:shd w:val="clear" w:color="auto" w:fill="auto"/>
          </w:tcPr>
          <w:p w14:paraId="0393B0FB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Known as: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ACIAOAAiACAAbwB1AHQAcAB1AHQARgBpAGUAbABkAFcAaQBkAHQAaABzAD0AIgAlADEAIgAgAG8A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54EF8E25" w14:textId="77777777" w:rsidTr="00166F94">
        <w:tc>
          <w:tcPr>
            <w:tcW w:w="3822" w:type="dxa"/>
            <w:shd w:val="clear" w:color="auto" w:fill="auto"/>
          </w:tcPr>
          <w:p w14:paraId="19F09F10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&lt;Date of Birth&gt;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80" w:type="dxa"/>
            <w:gridSpan w:val="4"/>
            <w:shd w:val="clear" w:color="auto" w:fill="auto"/>
          </w:tcPr>
          <w:p w14:paraId="3F12F28B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&lt;NHS number&gt;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1E87DCBA" w14:textId="77777777" w:rsidTr="00166F94">
        <w:tc>
          <w:tcPr>
            <w:tcW w:w="10602" w:type="dxa"/>
            <w:gridSpan w:val="5"/>
            <w:shd w:val="clear" w:color="auto" w:fill="auto"/>
          </w:tcPr>
          <w:p w14:paraId="052CFE82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Home/Care Home Address: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ACIAIABvAHUAdABwAHUAdABGAGkAZQBsAGQASQBkAHMAPQAiADEALAAyACwAMwAsADQALAA1ACIA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&lt;Patient Address&gt;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2C6545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5C9B5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905" w:rsidRPr="00D52B3F" w14:paraId="6FCE0E01" w14:textId="77777777" w:rsidTr="00166F94">
        <w:tc>
          <w:tcPr>
            <w:tcW w:w="3822" w:type="dxa"/>
            <w:shd w:val="clear" w:color="auto" w:fill="auto"/>
          </w:tcPr>
          <w:p w14:paraId="5D2B9958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Postcode: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IABBAGQAZAByAGUAcwBzAFQAeQBwAGUAPQAiADEAIgAvAD4A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&lt;Patient Address&gt;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6CA6B3A3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5" w:type="dxa"/>
            <w:shd w:val="clear" w:color="auto" w:fill="auto"/>
          </w:tcPr>
          <w:p w14:paraId="524658EB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Email: (if applicable)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AHUAdABGAGkAZQBsAGQASQBkAHMAPQAiADEALAA2ACIAIABvAHUAdABwAHUAdABGAGkAZQBsAGQA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6F01665F" w14:textId="77777777" w:rsidTr="00166F94">
        <w:tc>
          <w:tcPr>
            <w:tcW w:w="10602" w:type="dxa"/>
            <w:gridSpan w:val="5"/>
            <w:shd w:val="clear" w:color="auto" w:fill="auto"/>
          </w:tcPr>
          <w:p w14:paraId="4EFC2603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Current place of Care (if different from above):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3A4B1F6D" w14:textId="77777777" w:rsidR="00DA7905" w:rsidRPr="00E81CA3" w:rsidRDefault="00DA7905" w:rsidP="00166F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A7905" w:rsidRPr="00D52B3F" w14:paraId="21F06704" w14:textId="77777777" w:rsidTr="00166F94"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14:paraId="23C1392F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Marital Status: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ACIAVQBUAEYALQA4ACIAIAA/AD4APAB0ACAAbQBlAHIAZwBlAD0AIgBNAGEAcgBpAHQAYQBsACAA
UwB0AGEAdAB1AHMAIgAgAG8AcAB0AGkAbwBuAGEAbABTAHQAYQB0AHUAcwA9ACIAMAAiACAAcgBl
AGYATgBhAG0AZQA9ACIAIgAvAD4A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"&lt;Marital Status&gt;"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&lt;Marital Status&gt;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BB7E7D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Dependents: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DA7905" w:rsidRPr="00D52B3F" w14:paraId="22E9A2E2" w14:textId="77777777" w:rsidTr="00166F94"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14:paraId="1EACC39F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Ethnic Group: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"&lt;Ethnicity&gt;"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&lt;Ethnicity&gt;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D962F5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Religious Beliefs/considerations for after death care: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ACIAVQBUAEYALQA4ACIAIAA/AD4APAB0ACAAbQBlAHIAZwBlAD0AIgBSAGUAbABpAGcAaQBvAG4A
IgAgAG8AcAB0AGkAbwBuAGEAbABTAHQAYQB0AHUAcwA9ACIAMAAiACAAcgBlAGYATgBhAG0AZQA9
ACIAIgAvAD4A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"&lt;Religion&gt;"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&lt;Religion&gt;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2B633B0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905" w:rsidRPr="00D52B3F" w14:paraId="3ADFEEF5" w14:textId="77777777" w:rsidTr="00166F94">
        <w:tc>
          <w:tcPr>
            <w:tcW w:w="10602" w:type="dxa"/>
            <w:gridSpan w:val="5"/>
            <w:tcBorders>
              <w:bottom w:val="nil"/>
            </w:tcBorders>
            <w:shd w:val="clear" w:color="auto" w:fill="auto"/>
          </w:tcPr>
          <w:p w14:paraId="781A7791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Any barriers to communication?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     Is an interpreter required?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>ADDIN "&lt;Main spoken language&gt;"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>&lt;Main spoken language&gt;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2A69E0C0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(Give details)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DA7905" w:rsidRPr="00D52B3F" w14:paraId="72FFE1B4" w14:textId="77777777" w:rsidTr="00166F94">
        <w:trPr>
          <w:trHeight w:val="77"/>
        </w:trPr>
        <w:tc>
          <w:tcPr>
            <w:tcW w:w="10602" w:type="dxa"/>
            <w:gridSpan w:val="5"/>
            <w:tcBorders>
              <w:bottom w:val="nil"/>
            </w:tcBorders>
            <w:shd w:val="clear" w:color="auto" w:fill="auto"/>
          </w:tcPr>
          <w:p w14:paraId="3BDEF23D" w14:textId="77777777" w:rsidR="00DA7905" w:rsidRPr="00E81CA3" w:rsidRDefault="00DA7905" w:rsidP="00166F94">
            <w:pPr>
              <w:tabs>
                <w:tab w:val="left" w:pos="3686"/>
                <w:tab w:val="left" w:pos="6379"/>
              </w:tabs>
              <w:rPr>
                <w:rFonts w:ascii="Calibri" w:hAnsi="Calibri"/>
                <w:b/>
              </w:rPr>
            </w:pPr>
            <w:r w:rsidRPr="00E81CA3">
              <w:rPr>
                <w:rFonts w:ascii="Calibri" w:hAnsi="Calibri"/>
                <w:b/>
              </w:rPr>
              <w:t xml:space="preserve">NEXT OF KIN DETAILS/MAIN CARER DETAILS </w:t>
            </w:r>
          </w:p>
        </w:tc>
      </w:tr>
      <w:tr w:rsidR="00DA7905" w:rsidRPr="00D52B3F" w14:paraId="295EDFA3" w14:textId="77777777" w:rsidTr="00166F94">
        <w:tc>
          <w:tcPr>
            <w:tcW w:w="3822" w:type="dxa"/>
            <w:shd w:val="clear" w:color="auto" w:fill="auto"/>
          </w:tcPr>
          <w:p w14:paraId="5D82A489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25" w:type="dxa"/>
            <w:gridSpan w:val="3"/>
            <w:shd w:val="clear" w:color="auto" w:fill="auto"/>
          </w:tcPr>
          <w:p w14:paraId="77EEF634" w14:textId="77777777" w:rsidR="00DA7905" w:rsidRPr="00E81CA3" w:rsidRDefault="00DA7905" w:rsidP="00166F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First 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55" w:type="dxa"/>
            <w:shd w:val="clear" w:color="auto" w:fill="auto"/>
          </w:tcPr>
          <w:p w14:paraId="25683250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Relationship: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DA7905" w:rsidRPr="00D52B3F" w14:paraId="2F8F8FDB" w14:textId="77777777" w:rsidTr="00166F94">
        <w:tc>
          <w:tcPr>
            <w:tcW w:w="3822" w:type="dxa"/>
            <w:shd w:val="clear" w:color="auto" w:fill="auto"/>
          </w:tcPr>
          <w:p w14:paraId="37B62903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Address/Postcode: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625025CA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69E16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shd w:val="clear" w:color="auto" w:fill="auto"/>
          </w:tcPr>
          <w:p w14:paraId="59AB7474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9F6467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B8A39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5" w:type="dxa"/>
            <w:shd w:val="clear" w:color="auto" w:fill="auto"/>
          </w:tcPr>
          <w:p w14:paraId="53529F7F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BDAF78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14A63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905" w:rsidRPr="00D52B3F" w14:paraId="6CEDDF59" w14:textId="77777777" w:rsidTr="00166F94">
        <w:trPr>
          <w:trHeight w:val="273"/>
        </w:trPr>
        <w:tc>
          <w:tcPr>
            <w:tcW w:w="3822" w:type="dxa"/>
            <w:tcBorders>
              <w:right w:val="single" w:sz="4" w:space="0" w:color="auto"/>
            </w:tcBorders>
            <w:shd w:val="clear" w:color="auto" w:fill="auto"/>
          </w:tcPr>
          <w:p w14:paraId="318EA0DF" w14:textId="77777777" w:rsidR="00DA7905" w:rsidRPr="00E81CA3" w:rsidRDefault="00DA7905" w:rsidP="00166F94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Is patient aware of referral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sz w:val="20"/>
                <w:szCs w:val="20"/>
              </w:rPr>
            </w:r>
            <w:r w:rsidR="007749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67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E5C75" w14:textId="77777777" w:rsidR="00DA7905" w:rsidRPr="00E81CA3" w:rsidRDefault="00DA7905" w:rsidP="00166F94">
            <w:pPr>
              <w:ind w:left="32"/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Is carer aware of referral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DA7905" w:rsidRPr="00D52B3F" w14:paraId="61FA6D39" w14:textId="77777777" w:rsidTr="00166F94">
        <w:tc>
          <w:tcPr>
            <w:tcW w:w="10602" w:type="dxa"/>
            <w:gridSpan w:val="5"/>
            <w:shd w:val="clear" w:color="auto" w:fill="auto"/>
          </w:tcPr>
          <w:p w14:paraId="7C9E5A48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Calibri" w:hAnsi="Calibri"/>
                <w:b/>
              </w:rPr>
              <w:t>GENERAL PRACTITIONER</w:t>
            </w:r>
          </w:p>
        </w:tc>
      </w:tr>
      <w:tr w:rsidR="00DA7905" w:rsidRPr="00D52B3F" w14:paraId="151CAA55" w14:textId="77777777" w:rsidTr="00166F94">
        <w:trPr>
          <w:trHeight w:val="239"/>
        </w:trPr>
        <w:tc>
          <w:tcPr>
            <w:tcW w:w="3880" w:type="dxa"/>
            <w:gridSpan w:val="3"/>
            <w:shd w:val="clear" w:color="auto" w:fill="auto"/>
          </w:tcPr>
          <w:p w14:paraId="5F3D014A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GP/Practice 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22" w:type="dxa"/>
            <w:gridSpan w:val="2"/>
            <w:shd w:val="clear" w:color="auto" w:fill="auto"/>
          </w:tcPr>
          <w:p w14:paraId="42676F11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Is GP aware of referral? 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7905" w:rsidRPr="00D52B3F" w14:paraId="25253B5D" w14:textId="77777777" w:rsidTr="00166F94">
        <w:tc>
          <w:tcPr>
            <w:tcW w:w="3870" w:type="dxa"/>
            <w:gridSpan w:val="2"/>
            <w:shd w:val="clear" w:color="auto" w:fill="auto"/>
          </w:tcPr>
          <w:p w14:paraId="07BF397A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Address/Postcode: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bQBpAHQAZQByAD0AIgAsACAAIgAgAG4AZQB3AEwAaQBuAGUAPQAiAHkAIgAgAG4AZQB3AEwAaQBu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"&lt;Organisation Address&gt;"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&lt;Organisation Address&gt;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0CB272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14:paraId="582690EF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9312A4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5" w:type="dxa"/>
            <w:shd w:val="clear" w:color="auto" w:fill="auto"/>
          </w:tcPr>
          <w:p w14:paraId="573EF40B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6331CF" w14:textId="77777777" w:rsidR="00DA7905" w:rsidRPr="00D52B3F" w:rsidRDefault="00DA7905" w:rsidP="00DA7905">
      <w:pPr>
        <w:jc w:val="right"/>
        <w:rPr>
          <w:rFonts w:ascii="Arial" w:hAnsi="Arial" w:cs="Arial"/>
          <w:sz w:val="20"/>
          <w:szCs w:val="20"/>
        </w:rPr>
      </w:pPr>
    </w:p>
    <w:p w14:paraId="187A8F91" w14:textId="77777777" w:rsidR="00DA7905" w:rsidRPr="00751FF2" w:rsidRDefault="00DA7905" w:rsidP="00DA7905">
      <w:pPr>
        <w:tabs>
          <w:tab w:val="left" w:pos="1521"/>
        </w:tabs>
        <w:rPr>
          <w:rFonts w:ascii="Arial" w:hAnsi="Arial" w:cs="Arial"/>
          <w:b/>
          <w:bCs/>
          <w:sz w:val="20"/>
          <w:szCs w:val="20"/>
        </w:rPr>
      </w:pPr>
      <w:r w:rsidRPr="00751FF2">
        <w:rPr>
          <w:rFonts w:ascii="Arial" w:hAnsi="Arial" w:cs="Arial"/>
          <w:b/>
          <w:bCs/>
          <w:sz w:val="20"/>
          <w:szCs w:val="20"/>
        </w:rPr>
        <w:t xml:space="preserve">SOCIAL SITUATION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388"/>
      </w:tblGrid>
      <w:tr w:rsidR="00DA7905" w:rsidRPr="00D52B3F" w14:paraId="1E4541D1" w14:textId="77777777" w:rsidTr="00166F94">
        <w:tc>
          <w:tcPr>
            <w:tcW w:w="5210" w:type="dxa"/>
            <w:shd w:val="clear" w:color="auto" w:fill="auto"/>
          </w:tcPr>
          <w:p w14:paraId="30E27E73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Housing description </w:t>
            </w:r>
          </w:p>
          <w:p w14:paraId="7C19D445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88" w:type="dxa"/>
            <w:shd w:val="clear" w:color="auto" w:fill="auto"/>
          </w:tcPr>
          <w:p w14:paraId="05F15AC0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Access</w:t>
            </w:r>
          </w:p>
          <w:p w14:paraId="173318A5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DA7905" w:rsidRPr="00D52B3F" w14:paraId="63D4C0FA" w14:textId="77777777" w:rsidTr="00166F94">
        <w:tc>
          <w:tcPr>
            <w:tcW w:w="5210" w:type="dxa"/>
            <w:shd w:val="clear" w:color="auto" w:fill="auto"/>
          </w:tcPr>
          <w:p w14:paraId="61FABA87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Lives alone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6AD2B172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8" w:type="dxa"/>
            <w:shd w:val="clear" w:color="auto" w:fill="auto"/>
          </w:tcPr>
          <w:p w14:paraId="2FEE4B8A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Housebound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DA7905" w:rsidRPr="00D52B3F" w14:paraId="500686E6" w14:textId="77777777" w:rsidTr="00166F94">
        <w:tc>
          <w:tcPr>
            <w:tcW w:w="5210" w:type="dxa"/>
            <w:shd w:val="clear" w:color="auto" w:fill="auto"/>
          </w:tcPr>
          <w:p w14:paraId="73FC1A79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Equipment (in situ)</w:t>
            </w:r>
          </w:p>
          <w:p w14:paraId="29908420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388" w:type="dxa"/>
            <w:shd w:val="clear" w:color="auto" w:fill="auto"/>
          </w:tcPr>
          <w:p w14:paraId="28299652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Equipment (required)</w:t>
            </w:r>
          </w:p>
          <w:p w14:paraId="5E788155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DA7905" w:rsidRPr="00D52B3F" w14:paraId="0DD1FCC2" w14:textId="77777777" w:rsidTr="00166F94">
        <w:tc>
          <w:tcPr>
            <w:tcW w:w="5210" w:type="dxa"/>
            <w:shd w:val="clear" w:color="auto" w:fill="auto"/>
          </w:tcPr>
          <w:p w14:paraId="25720A69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Benefits (received)</w:t>
            </w:r>
          </w:p>
          <w:p w14:paraId="2306245B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  <w:p w14:paraId="3DAD721A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8" w:type="dxa"/>
            <w:shd w:val="clear" w:color="auto" w:fill="auto"/>
          </w:tcPr>
          <w:p w14:paraId="41FF2E61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Benefits (to be sourced)</w:t>
            </w:r>
          </w:p>
          <w:p w14:paraId="75A31E65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DA7905" w:rsidRPr="0089050E" w14:paraId="2CCDA07F" w14:textId="77777777" w:rsidTr="00166F94">
        <w:tc>
          <w:tcPr>
            <w:tcW w:w="5210" w:type="dxa"/>
            <w:shd w:val="clear" w:color="auto" w:fill="auto"/>
          </w:tcPr>
          <w:p w14:paraId="4BDA5FE3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Existing Package of Care (PoC) give details:</w:t>
            </w:r>
          </w:p>
          <w:p w14:paraId="139D7743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</w:p>
          <w:p w14:paraId="1AF4F91E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8" w:type="dxa"/>
            <w:shd w:val="clear" w:color="auto" w:fill="auto"/>
          </w:tcPr>
          <w:p w14:paraId="4305BB15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PoC Funding</w:t>
            </w:r>
          </w:p>
          <w:p w14:paraId="4DE6DD89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6792E5CD" w14:textId="77777777" w:rsidR="00DA7905" w:rsidRDefault="00DA7905" w:rsidP="00DA7905">
      <w:pPr>
        <w:rPr>
          <w:rFonts w:ascii="Arial" w:hAnsi="Arial" w:cs="Arial"/>
          <w:b/>
          <w:sz w:val="20"/>
          <w:szCs w:val="20"/>
        </w:rPr>
      </w:pPr>
    </w:p>
    <w:p w14:paraId="0986D61F" w14:textId="77777777" w:rsidR="00DA7905" w:rsidRDefault="00DA7905" w:rsidP="00DA7905">
      <w:pPr>
        <w:rPr>
          <w:rFonts w:ascii="Arial" w:hAnsi="Arial" w:cs="Arial"/>
          <w:b/>
          <w:sz w:val="20"/>
          <w:szCs w:val="20"/>
        </w:rPr>
      </w:pPr>
    </w:p>
    <w:p w14:paraId="14D12547" w14:textId="77777777" w:rsidR="00DA7905" w:rsidRPr="00FA6327" w:rsidRDefault="00DA7905" w:rsidP="00DA7905">
      <w:pPr>
        <w:rPr>
          <w:rFonts w:ascii="Arial" w:hAnsi="Arial" w:cs="Arial"/>
          <w:b/>
          <w:sz w:val="20"/>
          <w:szCs w:val="20"/>
        </w:rPr>
      </w:pPr>
      <w:r w:rsidRPr="00FA6327">
        <w:rPr>
          <w:rFonts w:ascii="Arial" w:hAnsi="Arial" w:cs="Arial"/>
          <w:b/>
          <w:sz w:val="20"/>
          <w:szCs w:val="20"/>
        </w:rPr>
        <w:lastRenderedPageBreak/>
        <w:t>REASON FOR REFERRAL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A7905" w14:paraId="5415E167" w14:textId="77777777" w:rsidTr="00166F94">
        <w:tc>
          <w:tcPr>
            <w:tcW w:w="5097" w:type="dxa"/>
            <w:shd w:val="clear" w:color="auto" w:fill="auto"/>
          </w:tcPr>
          <w:p w14:paraId="368FC93E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14:paraId="45282F0F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Physical Symptom management i.e., Pain, Nausea and Vomiting, etc.</w:t>
            </w:r>
          </w:p>
          <w:p w14:paraId="31A21CA1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Emotional/psychological support required (complex/reassurance)</w:t>
            </w:r>
          </w:p>
          <w:p w14:paraId="33311F96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Current management plan in place</w:t>
            </w:r>
          </w:p>
          <w:p w14:paraId="7E9581D3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Current medication in relation to current symptoms</w:t>
            </w:r>
          </w:p>
          <w:p w14:paraId="48A26EAB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Relevant medication prescribed and failed</w:t>
            </w:r>
          </w:p>
          <w:p w14:paraId="1A7C6912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Advance care planning</w:t>
            </w:r>
          </w:p>
          <w:p w14:paraId="31D78DF0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Carer support</w:t>
            </w:r>
          </w:p>
          <w:p w14:paraId="356D0515" w14:textId="77777777" w:rsidR="00DA7905" w:rsidRPr="00E81CA3" w:rsidRDefault="00DA7905" w:rsidP="00166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>End of life care</w:t>
            </w:r>
          </w:p>
          <w:p w14:paraId="3268C8C0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Other reason </w:t>
            </w:r>
          </w:p>
          <w:p w14:paraId="78EA4A95" w14:textId="08F26B70" w:rsidR="00DA7905" w:rsidRPr="00E81CA3" w:rsidRDefault="00DA7905" w:rsidP="00166F9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t>Consider for Palliative Virtual Ward</w:t>
            </w:r>
            <w:r w:rsidRPr="00E81C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63C5">
              <w:rPr>
                <w:rFonts w:ascii="Arial" w:hAnsi="Arial" w:cs="Arial"/>
                <w:b/>
                <w:sz w:val="22"/>
                <w:szCs w:val="22"/>
              </w:rPr>
              <w:t xml:space="preserve">(Applies </w:t>
            </w:r>
            <w:r w:rsidR="00A84403"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r w:rsidR="00F163C5">
              <w:rPr>
                <w:rFonts w:ascii="Arial" w:hAnsi="Arial" w:cs="Arial"/>
                <w:b/>
                <w:sz w:val="22"/>
                <w:szCs w:val="22"/>
              </w:rPr>
              <w:t>Warrington Place Only)</w:t>
            </w:r>
          </w:p>
        </w:tc>
        <w:tc>
          <w:tcPr>
            <w:tcW w:w="5097" w:type="dxa"/>
            <w:shd w:val="clear" w:color="auto" w:fill="auto"/>
          </w:tcPr>
          <w:p w14:paraId="4F3C385B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(Please provide as much detail as you can)</w:t>
            </w:r>
          </w:p>
          <w:p w14:paraId="544AC935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E81C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674FC84" w14:textId="77777777" w:rsidR="00DA7905" w:rsidRDefault="00DA7905" w:rsidP="00DA7905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D52B3F">
        <w:rPr>
          <w:rFonts w:ascii="Arial" w:hAnsi="Arial" w:cs="Arial"/>
          <w:sz w:val="20"/>
          <w:szCs w:val="20"/>
        </w:rPr>
        <w:t xml:space="preserve"> </w:t>
      </w:r>
    </w:p>
    <w:p w14:paraId="31083476" w14:textId="77777777" w:rsidR="00DA7905" w:rsidRPr="0089050E" w:rsidRDefault="00DA7905" w:rsidP="00DA7905">
      <w:pPr>
        <w:rPr>
          <w:rFonts w:ascii="Arial" w:hAnsi="Arial" w:cs="Arial"/>
          <w:b/>
          <w:sz w:val="20"/>
          <w:szCs w:val="20"/>
        </w:rPr>
      </w:pPr>
      <w:r w:rsidRPr="0089050E">
        <w:rPr>
          <w:rFonts w:ascii="Arial" w:hAnsi="Arial" w:cs="Arial"/>
          <w:b/>
        </w:rPr>
        <w:t>Urgency of Need</w:t>
      </w:r>
      <w:r w:rsidRPr="0089050E">
        <w:rPr>
          <w:rFonts w:ascii="Arial" w:hAnsi="Arial" w:cs="Arial"/>
          <w:b/>
          <w:sz w:val="20"/>
          <w:szCs w:val="20"/>
        </w:rPr>
        <w:t xml:space="preserve"> </w:t>
      </w:r>
      <w:r w:rsidRPr="0089050E">
        <w:rPr>
          <w:rFonts w:ascii="Arial" w:hAnsi="Arial" w:cs="Arial"/>
          <w:bCs/>
          <w:sz w:val="20"/>
          <w:szCs w:val="20"/>
        </w:rPr>
        <w:t>(</w:t>
      </w:r>
      <w:r w:rsidRPr="0089050E">
        <w:rPr>
          <w:rFonts w:ascii="Arial" w:hAnsi="Arial" w:cs="Arial"/>
          <w:sz w:val="20"/>
          <w:szCs w:val="20"/>
        </w:rPr>
        <w:t xml:space="preserve">Please indicate with a </w:t>
      </w:r>
      <w:r>
        <w:rPr>
          <w:rFonts w:ascii="Arial" w:hAnsi="Arial" w:cs="Arial"/>
          <w:sz w:val="20"/>
          <w:szCs w:val="20"/>
        </w:rPr>
        <w:t>tick</w:t>
      </w:r>
      <w:r w:rsidRPr="0089050E">
        <w:rPr>
          <w:rFonts w:ascii="Arial" w:hAnsi="Arial" w:cs="Arial"/>
          <w:sz w:val="20"/>
          <w:szCs w:val="20"/>
        </w:rPr>
        <w:t xml:space="preserve"> response to the prompts below)</w:t>
      </w:r>
    </w:p>
    <w:p w14:paraId="22D16AE9" w14:textId="77777777" w:rsidR="00DA7905" w:rsidRPr="0089050E" w:rsidRDefault="00DA7905" w:rsidP="00DA7905">
      <w:pPr>
        <w:rPr>
          <w:rFonts w:ascii="Arial" w:hAnsi="Arial" w:cs="Arial"/>
          <w:sz w:val="20"/>
          <w:szCs w:val="20"/>
        </w:rPr>
      </w:pPr>
    </w:p>
    <w:p w14:paraId="56FF3087" w14:textId="77777777" w:rsidR="00DA7905" w:rsidRPr="00295B99" w:rsidRDefault="00DA7905" w:rsidP="00DA7905">
      <w:pPr>
        <w:rPr>
          <w:rFonts w:ascii="Arial" w:hAnsi="Arial" w:cs="Arial"/>
          <w:color w:val="000000"/>
          <w:sz w:val="20"/>
          <w:szCs w:val="20"/>
        </w:rPr>
      </w:pPr>
      <w:r w:rsidRPr="00295B99">
        <w:rPr>
          <w:rFonts w:ascii="Arial" w:hAnsi="Arial" w:cs="Arial"/>
          <w:sz w:val="20"/>
          <w:szCs w:val="20"/>
        </w:rPr>
        <w:t>If a medical emergency</w:t>
      </w:r>
      <w:r w:rsidRPr="00295B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5B99">
        <w:rPr>
          <w:rFonts w:ascii="Arial" w:hAnsi="Arial" w:cs="Arial"/>
          <w:sz w:val="20"/>
          <w:szCs w:val="20"/>
        </w:rPr>
        <w:t xml:space="preserve">is suspected or impending (e.g., spinal cord compression, SVC obstruction, airway obstruction, seizures, acute bleeding) or psychiatric emergency (e.g., agitated delirium, suicidality) </w:t>
      </w:r>
      <w:r w:rsidRPr="00295B99">
        <w:rPr>
          <w:rFonts w:ascii="Arial" w:hAnsi="Arial" w:cs="Arial"/>
          <w:color w:val="000000"/>
          <w:sz w:val="20"/>
          <w:szCs w:val="20"/>
        </w:rPr>
        <w:t>then contact GP for Urgent Medical assessment, as referral may not be appropriate.  </w:t>
      </w:r>
    </w:p>
    <w:p w14:paraId="16F59A9D" w14:textId="77777777" w:rsidR="00DA7905" w:rsidRPr="00295B99" w:rsidRDefault="00DA7905" w:rsidP="00DA7905">
      <w:pPr>
        <w:rPr>
          <w:rFonts w:ascii="Arial" w:hAnsi="Arial" w:cs="Arial"/>
          <w:b/>
          <w:sz w:val="20"/>
          <w:szCs w:val="20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A7905" w:rsidRPr="009041DA" w14:paraId="191147A4" w14:textId="77777777" w:rsidTr="00166F94">
        <w:trPr>
          <w:trHeight w:val="1137"/>
        </w:trPr>
        <w:tc>
          <w:tcPr>
            <w:tcW w:w="10194" w:type="dxa"/>
            <w:shd w:val="clear" w:color="auto" w:fill="auto"/>
          </w:tcPr>
          <w:p w14:paraId="67393E44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Physical suffering or distress of patient </w:t>
            </w:r>
          </w:p>
          <w:p w14:paraId="1A16B09D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Unknown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Nil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Mild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Moderate 14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Severe 32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2"/>
          </w:p>
          <w:p w14:paraId="73823ED0" w14:textId="77777777" w:rsidR="00DA7905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6B0B236" w14:textId="77777777" w:rsidR="00DA7905" w:rsidRPr="00751FF2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Psychological or spiritual suffering or distress of patient </w:t>
            </w:r>
          </w:p>
          <w:p w14:paraId="23B1BD2D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Unknown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3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Nil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4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Mild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5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Moderate 6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2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6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Severe 14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7"/>
          </w:p>
          <w:p w14:paraId="74B32EFA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1E1F8A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>Distress or burnout of caregiver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ACA835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Unknown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8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Nil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9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Mild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0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Moderate 5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1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Severe 13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2"/>
          </w:p>
          <w:p w14:paraId="01BDC024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80D21C" w14:textId="77777777" w:rsidR="00DA7905" w:rsidRPr="00751FF2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3" w:name="_Hlk79585542"/>
            <w:r w:rsidRPr="00E81CA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Urgent or complex communication or information needs of patient or caregiver </w:t>
            </w:r>
          </w:p>
          <w:p w14:paraId="54095C62" w14:textId="77777777" w:rsidR="00DA7905" w:rsidRDefault="00DA7905" w:rsidP="00166F94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Unknown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9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4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No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0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5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Yes 8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1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6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</w:p>
          <w:p w14:paraId="0629EEC7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bookmarkEnd w:id="43"/>
          <w:p w14:paraId="11B9ED3C" w14:textId="77777777" w:rsidR="00DA7905" w:rsidRPr="00751FF2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 discrepancy between care needs and care arrangements </w:t>
            </w:r>
          </w:p>
          <w:p w14:paraId="24CEDF54" w14:textId="77777777" w:rsidR="00DA7905" w:rsidRDefault="00DA7905" w:rsidP="00166F94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Unknown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2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7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Nil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3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8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Impending 6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4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9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Current 10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5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0"/>
          </w:p>
          <w:p w14:paraId="2F5A6CC3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B0B471D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>Mismatch between current place of care and preferred place pf care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B3E7F2" w14:textId="77777777" w:rsidR="00DA7905" w:rsidRDefault="00DA7905" w:rsidP="00166F94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Unknown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6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1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No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7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2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Yes 9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8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3"/>
          </w:p>
          <w:p w14:paraId="22D60289" w14:textId="77777777" w:rsidR="00DA7905" w:rsidRPr="00E81CA3" w:rsidRDefault="00DA7905" w:rsidP="00166F94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72C1086" w14:textId="77777777" w:rsidR="00DA7905" w:rsidRPr="00751FF2" w:rsidRDefault="00DA7905" w:rsidP="00166F9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>Patient is imminently dying (felt to be in last days or hours of life)</w:t>
            </w:r>
          </w:p>
          <w:p w14:paraId="4082947C" w14:textId="77777777" w:rsidR="00DA7905" w:rsidRDefault="00DA7905" w:rsidP="00166F94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Unknown 0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9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4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No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5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Yes 14 </w:t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1"/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749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81C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6"/>
          </w:p>
          <w:p w14:paraId="6C872E8A" w14:textId="77777777" w:rsidR="00DA7905" w:rsidRPr="00E81CA3" w:rsidRDefault="00DA7905" w:rsidP="00166F94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6F61A72" w14:textId="77777777" w:rsidR="00DA7905" w:rsidRDefault="00DA7905" w:rsidP="00DA7905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0"/>
        </w:rPr>
      </w:pPr>
    </w:p>
    <w:p w14:paraId="6A616645" w14:textId="77777777" w:rsidR="00DA7905" w:rsidRPr="007429BE" w:rsidRDefault="00DA7905" w:rsidP="00DA7905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D52B3F">
        <w:rPr>
          <w:rFonts w:ascii="Arial" w:hAnsi="Arial" w:cs="Arial"/>
          <w:b/>
          <w:sz w:val="20"/>
          <w:szCs w:val="20"/>
        </w:rPr>
        <w:t>CLINICAL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A7905" w:rsidRPr="00D52B3F" w14:paraId="52D6C8DD" w14:textId="77777777" w:rsidTr="00166F94">
        <w:tc>
          <w:tcPr>
            <w:tcW w:w="10598" w:type="dxa"/>
            <w:shd w:val="clear" w:color="auto" w:fill="auto"/>
          </w:tcPr>
          <w:p w14:paraId="359D639F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>Estimated prognosis/GSF Status</w:t>
            </w:r>
            <w:r w:rsidRPr="00E81CA3">
              <w:rPr>
                <w:rFonts w:ascii="Arial" w:hAnsi="Arial" w:cs="Arial"/>
                <w:i/>
                <w:sz w:val="20"/>
                <w:szCs w:val="20"/>
              </w:rPr>
              <w:t xml:space="preserve"> (Please tick as appropriate)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2039C95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AE775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ACIAVQBUAEYALQA4ACIAIAA/AD4APAB0ACAAbQBlAHIAZwBlAD0AIgBWAGkAZQB3ACIAIABvAHAA
dABpAG8AbgBhAGwAUwB0AGEAdAB1AHMAPQAiADAAIgAgAHIAZQBmAE4AYQBtAGUAPQAiACIAIABr
AGUAeQBWAGkAZQB3AEgAZQBhAGQAZQByAD0AIgA4ADAANQA4ADkANgAiAC8APgA=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"&lt;Palliative Care View (view)&gt;"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&lt;Palliative Care View (view)&gt;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AE3990" w14:textId="77777777" w:rsidR="00DA7905" w:rsidRPr="00E81CA3" w:rsidRDefault="00DA7905" w:rsidP="00166F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E31CC8" w14:textId="77777777" w:rsidR="00DA7905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Hours (Red) </w:t>
            </w:r>
            <w:r w:rsidRPr="00E81CA3"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"/>
            <w:r w:rsidRPr="00E81CA3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Pr="00E81CA3"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instrText>FORMCHECKBOX</w:instrText>
            </w:r>
            <w:r w:rsidRPr="00E81CA3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7749FF">
              <w:rPr>
                <w:rFonts w:ascii="MS Gothic" w:eastAsia="MS Gothic" w:hAnsi="MS Gothic" w:cs="Arial"/>
                <w:b/>
                <w:sz w:val="20"/>
                <w:szCs w:val="20"/>
              </w:rPr>
            </w:r>
            <w:r w:rsidR="007749FF"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separate"/>
            </w:r>
            <w:r w:rsidRPr="00E81CA3"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end"/>
            </w:r>
            <w:bookmarkEnd w:id="57"/>
            <w:r w:rsidRPr="00E81CA3">
              <w:rPr>
                <w:rFonts w:ascii="Arial" w:hAnsi="Arial" w:cs="Arial"/>
                <w:sz w:val="20"/>
                <w:szCs w:val="20"/>
              </w:rPr>
              <w:t xml:space="preserve">       Days (Red)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sz w:val="20"/>
                <w:szCs w:val="20"/>
              </w:rPr>
            </w:r>
            <w:r w:rsidR="007749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Pr="00E81CA3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 Weeks (Amber)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1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sz w:val="20"/>
                <w:szCs w:val="20"/>
              </w:rPr>
            </w:r>
            <w:r w:rsidR="007749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 w:rsidRPr="00E81CA3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Months (Green)</w:t>
            </w:r>
            <w:r w:rsidRPr="00E81CA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</w:t>
            </w:r>
            <w:r w:rsidRPr="00E81CA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2"/>
            <w:r w:rsidRPr="00E81CA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r>
            <w:r w:rsidR="007749FF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fldChar w:fldCharType="separate"/>
            </w:r>
            <w:r w:rsidRPr="00E81CA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fldChar w:fldCharType="end"/>
            </w:r>
            <w:bookmarkEnd w:id="60"/>
            <w:r w:rsidRPr="00E81CA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sz w:val="20"/>
                <w:szCs w:val="20"/>
              </w:rPr>
              <w:t>More than a year (Blue)</w:t>
            </w:r>
            <w:r w:rsidRPr="00E81CA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</w:t>
            </w:r>
            <w:r w:rsidRPr="00E81CA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3"/>
            <w:r w:rsidRPr="00E81CA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r>
            <w:r w:rsidR="007749FF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fldChar w:fldCharType="separate"/>
            </w:r>
            <w:r w:rsidRPr="00E81CA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fldChar w:fldCharType="end"/>
            </w:r>
            <w:bookmarkEnd w:id="61"/>
            <w:r w:rsidRPr="00E81CA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25D40BD6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905" w:rsidRPr="00D52B3F" w14:paraId="2891314C" w14:textId="77777777" w:rsidTr="00166F94">
        <w:tc>
          <w:tcPr>
            <w:tcW w:w="10598" w:type="dxa"/>
            <w:shd w:val="clear" w:color="auto" w:fill="auto"/>
          </w:tcPr>
          <w:p w14:paraId="14E4A200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Important events and treatments: i.e., Long Term Oxygen Therapy </w:t>
            </w:r>
          </w:p>
          <w:p w14:paraId="22279A11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2" w:name="Text10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14:paraId="644E3D43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905" w:rsidRPr="00D52B3F" w14:paraId="22A3131C" w14:textId="77777777" w:rsidTr="00166F94">
        <w:tc>
          <w:tcPr>
            <w:tcW w:w="10598" w:type="dxa"/>
            <w:shd w:val="clear" w:color="auto" w:fill="auto"/>
          </w:tcPr>
          <w:p w14:paraId="651CF10C" w14:textId="77777777" w:rsidR="00DA7905" w:rsidRDefault="00DA7905" w:rsidP="00166F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>Other related conditions:</w:t>
            </w:r>
          </w:p>
          <w:p w14:paraId="22583B4B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E76F3C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905" w:rsidRPr="00D52B3F" w14:paraId="5A4988E8" w14:textId="77777777" w:rsidTr="00166F94">
        <w:tc>
          <w:tcPr>
            <w:tcW w:w="10598" w:type="dxa"/>
            <w:shd w:val="clear" w:color="auto" w:fill="auto"/>
          </w:tcPr>
          <w:p w14:paraId="6520E97E" w14:textId="77777777" w:rsidR="00DA7905" w:rsidRPr="00751FF2" w:rsidRDefault="00DA7905" w:rsidP="00166F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>Any specific nursing/therapy needs:</w:t>
            </w:r>
          </w:p>
          <w:p w14:paraId="3AAA7C30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3" w:name="Text12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  <w:p w14:paraId="396B091E" w14:textId="77777777" w:rsidR="00DA7905" w:rsidRPr="00E81CA3" w:rsidRDefault="00DA7905" w:rsidP="00166F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2161149" w14:textId="77777777" w:rsidR="00DA7905" w:rsidRDefault="00DA7905" w:rsidP="00DA7905">
      <w:pPr>
        <w:tabs>
          <w:tab w:val="left" w:pos="2661"/>
        </w:tabs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A7905" w:rsidRPr="00D52B3F" w14:paraId="1841E47E" w14:textId="77777777" w:rsidTr="00166F94">
        <w:tc>
          <w:tcPr>
            <w:tcW w:w="10598" w:type="dxa"/>
            <w:shd w:val="clear" w:color="auto" w:fill="auto"/>
          </w:tcPr>
          <w:p w14:paraId="33A1F1AA" w14:textId="77777777" w:rsidR="00DA7905" w:rsidRPr="00EB723F" w:rsidRDefault="00DA7905" w:rsidP="00166F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>Medical Devices: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72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the patient been fitted with: </w:t>
            </w:r>
          </w:p>
          <w:p w14:paraId="66C0DFEC" w14:textId="77777777" w:rsidR="00DA7905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5B406C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A cardiac pacemaker/implanted defibrillator?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17C320FD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A radioactive or other implant?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33D554C4" w14:textId="77777777" w:rsidR="00DA7905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Syringe driver in situ?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 (If yes) Owner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4" w:name="Text13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4"/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    Asset No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5" w:name="Text14"/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5"/>
          </w:p>
          <w:p w14:paraId="1A21A84A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2E785CC" w14:textId="77777777" w:rsidR="00DA7905" w:rsidRDefault="00DA7905" w:rsidP="00DA7905">
      <w:pPr>
        <w:tabs>
          <w:tab w:val="left" w:pos="2661"/>
        </w:tabs>
        <w:rPr>
          <w:rFonts w:ascii="Arial" w:hAnsi="Arial" w:cs="Arial"/>
          <w:sz w:val="20"/>
          <w:szCs w:val="20"/>
        </w:rPr>
      </w:pPr>
    </w:p>
    <w:p w14:paraId="7704BCA5" w14:textId="77777777" w:rsidR="00DA7905" w:rsidRDefault="00DA7905" w:rsidP="00DA7905">
      <w:pPr>
        <w:tabs>
          <w:tab w:val="left" w:pos="2661"/>
        </w:tabs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A7905" w:rsidRPr="00D52B3F" w14:paraId="5521CC64" w14:textId="77777777" w:rsidTr="00166F94">
        <w:trPr>
          <w:trHeight w:val="290"/>
        </w:trPr>
        <w:tc>
          <w:tcPr>
            <w:tcW w:w="10598" w:type="dxa"/>
            <w:shd w:val="clear" w:color="auto" w:fill="auto"/>
          </w:tcPr>
          <w:p w14:paraId="0BC60878" w14:textId="77777777" w:rsidR="00DA7905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FA741" w14:textId="77777777" w:rsidR="00DA7905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t xml:space="preserve">Documentation in place </w:t>
            </w:r>
            <w:r w:rsidRPr="00E81CA3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70004346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905" w:rsidRPr="00D52B3F" w14:paraId="0273B545" w14:textId="77777777" w:rsidTr="00166F94">
        <w:trPr>
          <w:trHeight w:val="2669"/>
        </w:trPr>
        <w:tc>
          <w:tcPr>
            <w:tcW w:w="10598" w:type="dxa"/>
            <w:shd w:val="clear" w:color="auto" w:fill="auto"/>
          </w:tcPr>
          <w:p w14:paraId="0CAAEAD4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>Gold Standard Framework (GSF)/Supportive Care Register</w:t>
            </w:r>
          </w:p>
          <w:p w14:paraId="13FF79F8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EPACCS/Future Care Plan (Consent to share) </w:t>
            </w:r>
          </w:p>
          <w:p w14:paraId="4AF6E65A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Ceiling of Clinical Treatment/Treatment Escalation Plan </w:t>
            </w:r>
          </w:p>
          <w:p w14:paraId="7CEFDA91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>Do not Attempt Resuscitation (DNA CPR)</w:t>
            </w:r>
            <w:r w:rsidRPr="00E81CA3">
              <w:rPr>
                <w:rFonts w:ascii="Arial" w:hAnsi="Arial" w:cs="Arial"/>
                <w:sz w:val="20"/>
                <w:szCs w:val="20"/>
              </w:rPr>
              <w:tab/>
              <w:t xml:space="preserve">                       </w:t>
            </w:r>
          </w:p>
          <w:p w14:paraId="18A0DEA5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Advance Care Plan (ACP)                                                               </w:t>
            </w:r>
          </w:p>
          <w:p w14:paraId="6E8A1E0E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>Living Will/Advance Directive</w:t>
            </w:r>
            <w:r w:rsidRPr="00E81CA3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</w:t>
            </w:r>
            <w:r w:rsidRPr="00E81CA3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</w:t>
            </w:r>
            <w:r w:rsidRPr="00E81CA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3AFEF2E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Preferred Place of Care (PPC)                                                               </w:t>
            </w:r>
            <w:r w:rsidRPr="00E81CA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77875C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>Lasting Power of Attorney (POA): Health &amp; Welfare ___ Property &amp; Financial___</w:t>
            </w:r>
          </w:p>
          <w:p w14:paraId="3790B17C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>End of Life Drugs</w:t>
            </w:r>
            <w:r w:rsidRPr="00E81CA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4F5AC73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>Individual Plan of Care for the Dying Person (IPOC)</w:t>
            </w:r>
          </w:p>
          <w:p w14:paraId="1FE59FC8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>CHC Fast Track referral</w:t>
            </w:r>
          </w:p>
          <w:p w14:paraId="472F73A1" w14:textId="77777777" w:rsidR="00DA7905" w:rsidRPr="00E81CA3" w:rsidRDefault="00DA7905" w:rsidP="00166F94">
            <w:pPr>
              <w:tabs>
                <w:tab w:val="left" w:pos="3969"/>
                <w:tab w:val="left" w:pos="6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bCs/>
                <w:sz w:val="20"/>
                <w:szCs w:val="20"/>
              </w:rPr>
              <w:t xml:space="preserve"> N/A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>Rockwood Assessment</w:t>
            </w:r>
          </w:p>
        </w:tc>
      </w:tr>
    </w:tbl>
    <w:p w14:paraId="2BFDBA03" w14:textId="77777777" w:rsidR="00DA7905" w:rsidRDefault="00DA7905" w:rsidP="00DA7905">
      <w:pPr>
        <w:tabs>
          <w:tab w:val="left" w:pos="2661"/>
        </w:tabs>
        <w:rPr>
          <w:rFonts w:ascii="Arial" w:hAnsi="Arial" w:cs="Arial"/>
          <w:sz w:val="20"/>
          <w:szCs w:val="20"/>
        </w:rPr>
      </w:pPr>
      <w:r w:rsidRPr="00D52B3F">
        <w:rPr>
          <w:rFonts w:ascii="Arial" w:hAnsi="Arial" w:cs="Arial"/>
          <w:sz w:val="20"/>
          <w:szCs w:val="20"/>
        </w:rPr>
        <w:tab/>
      </w:r>
    </w:p>
    <w:p w14:paraId="3FD5C36F" w14:textId="77777777" w:rsidR="00DA7905" w:rsidRPr="00D52B3F" w:rsidRDefault="00DA7905" w:rsidP="00DA7905">
      <w:pPr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969"/>
      </w:tblGrid>
      <w:tr w:rsidR="00DA7905" w:rsidRPr="00D52B3F" w14:paraId="63507ED4" w14:textId="77777777" w:rsidTr="00166F94">
        <w:tc>
          <w:tcPr>
            <w:tcW w:w="6232" w:type="dxa"/>
            <w:tcBorders>
              <w:bottom w:val="nil"/>
            </w:tcBorders>
            <w:shd w:val="clear" w:color="auto" w:fill="auto"/>
          </w:tcPr>
          <w:p w14:paraId="06B7489A" w14:textId="77777777" w:rsidR="00DA7905" w:rsidRDefault="00DA7905" w:rsidP="00166F9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2B3F">
              <w:rPr>
                <w:rFonts w:ascii="Arial" w:hAnsi="Arial" w:cs="Arial"/>
                <w:b/>
                <w:sz w:val="20"/>
                <w:szCs w:val="20"/>
              </w:rPr>
              <w:t xml:space="preserve">Patient Knowledge </w:t>
            </w:r>
            <w:r w:rsidRPr="00D52B3F">
              <w:rPr>
                <w:rFonts w:ascii="Arial" w:hAnsi="Arial" w:cs="Arial"/>
                <w:i/>
                <w:sz w:val="20"/>
                <w:szCs w:val="20"/>
              </w:rPr>
              <w:t xml:space="preserve">(Please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tick</w:t>
            </w:r>
            <w:r w:rsidRPr="00D52B3F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4068F62A" w14:textId="77777777" w:rsidR="00DA7905" w:rsidRPr="00D52B3F" w:rsidRDefault="00DA7905" w:rsidP="00166F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15B88845" w14:textId="77777777" w:rsidR="00DA7905" w:rsidRPr="00D52B3F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B3F">
              <w:rPr>
                <w:rFonts w:ascii="Arial" w:hAnsi="Arial" w:cs="Arial"/>
                <w:b/>
                <w:sz w:val="20"/>
                <w:szCs w:val="20"/>
              </w:rPr>
              <w:t xml:space="preserve">Family Knowledge </w:t>
            </w:r>
            <w:r w:rsidRPr="00D52B3F">
              <w:rPr>
                <w:rFonts w:ascii="Arial" w:hAnsi="Arial" w:cs="Arial"/>
                <w:i/>
                <w:sz w:val="20"/>
                <w:szCs w:val="20"/>
              </w:rPr>
              <w:t xml:space="preserve">(Please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tick</w:t>
            </w:r>
            <w:r w:rsidRPr="00D52B3F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</w:tc>
      </w:tr>
      <w:tr w:rsidR="00DA7905" w:rsidRPr="00D52B3F" w14:paraId="46D387B3" w14:textId="77777777" w:rsidTr="00166F94">
        <w:tc>
          <w:tcPr>
            <w:tcW w:w="6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1E7AF6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D52B3F">
              <w:rPr>
                <w:rFonts w:ascii="Arial" w:hAnsi="Arial" w:cs="Arial"/>
                <w:sz w:val="20"/>
                <w:szCs w:val="20"/>
              </w:rPr>
              <w:t>Patient consented to referral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6C0D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D52B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5FF115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07192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Capacity Assessment/</w:t>
            </w:r>
            <w:r w:rsidRPr="00D52B3F">
              <w:rPr>
                <w:rFonts w:ascii="Arial" w:hAnsi="Arial" w:cs="Arial"/>
                <w:sz w:val="20"/>
                <w:szCs w:val="20"/>
              </w:rPr>
              <w:t>Best Interests Decision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6C0D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7101B7B1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completed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6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" w:hAnsi="Arial" w:cs="Arial"/>
                <w:sz w:val="20"/>
                <w:szCs w:val="20"/>
              </w:rPr>
              <w:t xml:space="preserve"> By whom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7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  <w:p w14:paraId="69F0F058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1414D" w14:textId="77777777" w:rsidR="00DA7905" w:rsidRPr="00D52B3F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</w:t>
            </w:r>
            <w:r w:rsidRPr="00D52B3F">
              <w:rPr>
                <w:rFonts w:ascii="Arial" w:hAnsi="Arial" w:cs="Arial"/>
                <w:sz w:val="20"/>
                <w:szCs w:val="20"/>
              </w:rPr>
              <w:t>ient aware of diagnosis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B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6C0D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7172FEF0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</w:t>
            </w:r>
            <w:r w:rsidRPr="00D52B3F">
              <w:rPr>
                <w:rFonts w:ascii="Arial" w:hAnsi="Arial" w:cs="Arial"/>
                <w:sz w:val="20"/>
                <w:szCs w:val="20"/>
              </w:rPr>
              <w:t xml:space="preserve"> aware of prognosis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6C0D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AB2077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968FF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Expectations of referrer Patient/carer</w:t>
            </w:r>
          </w:p>
          <w:p w14:paraId="7F0DCA76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1D0A2D" w14:textId="77777777" w:rsidR="00DA7905" w:rsidRPr="00D52B3F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1C3D30" w14:textId="77777777" w:rsidR="00DA7905" w:rsidRPr="00D52B3F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D52B3F">
              <w:rPr>
                <w:rFonts w:ascii="Arial" w:hAnsi="Arial" w:cs="Arial"/>
                <w:sz w:val="20"/>
                <w:szCs w:val="20"/>
              </w:rPr>
              <w:t xml:space="preserve">Family aware of referral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6C0D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D52B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640FEF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43830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D52B3F">
              <w:rPr>
                <w:rFonts w:ascii="Arial" w:hAnsi="Arial" w:cs="Arial"/>
                <w:sz w:val="20"/>
                <w:szCs w:val="20"/>
              </w:rPr>
              <w:t>Family aware of diagnosis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6C0D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D52B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AC66A5" w14:textId="77777777" w:rsidR="00DA7905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AC6A6" w14:textId="77777777" w:rsidR="00DA7905" w:rsidRPr="00D52B3F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B3F">
              <w:rPr>
                <w:rFonts w:ascii="Arial" w:hAnsi="Arial" w:cs="Arial"/>
                <w:sz w:val="20"/>
                <w:szCs w:val="20"/>
              </w:rPr>
              <w:t>Family aware of prognosis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6C0D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</w:r>
            <w:r w:rsidR="007749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C09BD1D" w14:textId="77777777" w:rsidR="00DA7905" w:rsidRDefault="00DA7905" w:rsidP="00DA7905">
      <w:pPr>
        <w:rPr>
          <w:rFonts w:ascii="Arial" w:hAnsi="Arial" w:cs="Arial"/>
          <w:b/>
          <w:sz w:val="20"/>
          <w:szCs w:val="20"/>
        </w:rPr>
      </w:pPr>
    </w:p>
    <w:p w14:paraId="5CA8C844" w14:textId="77777777" w:rsidR="00DA7905" w:rsidRPr="00D52B3F" w:rsidRDefault="00DA7905" w:rsidP="00DA79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CURRENT SERVICES</w:t>
      </w:r>
      <w:r w:rsidRPr="00D52B3F">
        <w:rPr>
          <w:rFonts w:ascii="Arial" w:hAnsi="Arial" w:cs="Arial"/>
          <w:b/>
          <w:sz w:val="20"/>
          <w:szCs w:val="20"/>
        </w:rPr>
        <w:t xml:space="preserve"> INVOLVED</w:t>
      </w:r>
      <w:r w:rsidRPr="00D52B3F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8"/>
      </w:tblGrid>
      <w:tr w:rsidR="00DA7905" w:rsidRPr="00D52B3F" w14:paraId="17F8A0C6" w14:textId="77777777" w:rsidTr="00166F94">
        <w:tc>
          <w:tcPr>
            <w:tcW w:w="3510" w:type="dxa"/>
            <w:shd w:val="clear" w:color="auto" w:fill="auto"/>
          </w:tcPr>
          <w:p w14:paraId="5217C486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Consultant</w:t>
            </w:r>
          </w:p>
        </w:tc>
        <w:tc>
          <w:tcPr>
            <w:tcW w:w="7088" w:type="dxa"/>
            <w:shd w:val="clear" w:color="auto" w:fill="auto"/>
          </w:tcPr>
          <w:p w14:paraId="74DB3120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8" w:name="Text18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9" w:name="Text19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0" w:name="Text20"/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  <w:tr w:rsidR="00DA7905" w:rsidRPr="00D52B3F" w14:paraId="38097720" w14:textId="77777777" w:rsidTr="00166F94">
        <w:tc>
          <w:tcPr>
            <w:tcW w:w="3510" w:type="dxa"/>
            <w:shd w:val="clear" w:color="auto" w:fill="auto"/>
          </w:tcPr>
          <w:p w14:paraId="383C810E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Consultant</w:t>
            </w:r>
          </w:p>
        </w:tc>
        <w:tc>
          <w:tcPr>
            <w:tcW w:w="7088" w:type="dxa"/>
            <w:shd w:val="clear" w:color="auto" w:fill="auto"/>
          </w:tcPr>
          <w:p w14:paraId="042FC79D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1468083B" w14:textId="77777777" w:rsidTr="00166F94">
        <w:tc>
          <w:tcPr>
            <w:tcW w:w="3510" w:type="dxa"/>
            <w:shd w:val="clear" w:color="auto" w:fill="auto"/>
          </w:tcPr>
          <w:p w14:paraId="5E2BDD17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Oncology Consultant</w:t>
            </w:r>
          </w:p>
        </w:tc>
        <w:tc>
          <w:tcPr>
            <w:tcW w:w="7088" w:type="dxa"/>
            <w:shd w:val="clear" w:color="auto" w:fill="auto"/>
          </w:tcPr>
          <w:p w14:paraId="53CDACB9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52BA6488" w14:textId="77777777" w:rsidTr="00166F94">
        <w:trPr>
          <w:trHeight w:val="176"/>
        </w:trPr>
        <w:tc>
          <w:tcPr>
            <w:tcW w:w="3510" w:type="dxa"/>
            <w:shd w:val="clear" w:color="auto" w:fill="auto"/>
          </w:tcPr>
          <w:p w14:paraId="76107CCC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Specialist Palliative Care Team</w:t>
            </w:r>
          </w:p>
        </w:tc>
        <w:tc>
          <w:tcPr>
            <w:tcW w:w="7088" w:type="dxa"/>
            <w:shd w:val="clear" w:color="auto" w:fill="auto"/>
          </w:tcPr>
          <w:p w14:paraId="7190953E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4BF0FCA8" w14:textId="77777777" w:rsidTr="00166F94">
        <w:tc>
          <w:tcPr>
            <w:tcW w:w="3510" w:type="dxa"/>
            <w:shd w:val="clear" w:color="auto" w:fill="auto"/>
          </w:tcPr>
          <w:p w14:paraId="53AF9CBB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Specialist Nurses</w:t>
            </w:r>
          </w:p>
        </w:tc>
        <w:tc>
          <w:tcPr>
            <w:tcW w:w="7088" w:type="dxa"/>
            <w:shd w:val="clear" w:color="auto" w:fill="auto"/>
          </w:tcPr>
          <w:p w14:paraId="131C9E48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07CEE191" w14:textId="77777777" w:rsidTr="00166F94">
        <w:tc>
          <w:tcPr>
            <w:tcW w:w="3510" w:type="dxa"/>
            <w:shd w:val="clear" w:color="auto" w:fill="auto"/>
          </w:tcPr>
          <w:p w14:paraId="7719A453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Hospice </w:t>
            </w:r>
          </w:p>
        </w:tc>
        <w:tc>
          <w:tcPr>
            <w:tcW w:w="7088" w:type="dxa"/>
            <w:shd w:val="clear" w:color="auto" w:fill="auto"/>
          </w:tcPr>
          <w:p w14:paraId="2DC2088D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42D5E6DC" w14:textId="77777777" w:rsidTr="00166F94">
        <w:tc>
          <w:tcPr>
            <w:tcW w:w="3510" w:type="dxa"/>
            <w:shd w:val="clear" w:color="auto" w:fill="auto"/>
          </w:tcPr>
          <w:p w14:paraId="26B03113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District nurse</w:t>
            </w:r>
          </w:p>
        </w:tc>
        <w:tc>
          <w:tcPr>
            <w:tcW w:w="7088" w:type="dxa"/>
            <w:shd w:val="clear" w:color="auto" w:fill="auto"/>
          </w:tcPr>
          <w:p w14:paraId="50575E9F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213531B9" w14:textId="77777777" w:rsidTr="00166F94">
        <w:tc>
          <w:tcPr>
            <w:tcW w:w="3510" w:type="dxa"/>
            <w:shd w:val="clear" w:color="auto" w:fill="auto"/>
          </w:tcPr>
          <w:p w14:paraId="23064B62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Therapists (Physio, OT)</w:t>
            </w:r>
          </w:p>
        </w:tc>
        <w:tc>
          <w:tcPr>
            <w:tcW w:w="7088" w:type="dxa"/>
            <w:shd w:val="clear" w:color="auto" w:fill="auto"/>
          </w:tcPr>
          <w:p w14:paraId="4386B0B0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2578B9FB" w14:textId="77777777" w:rsidTr="00166F94">
        <w:tc>
          <w:tcPr>
            <w:tcW w:w="3510" w:type="dxa"/>
            <w:shd w:val="clear" w:color="auto" w:fill="auto"/>
          </w:tcPr>
          <w:p w14:paraId="10C13B42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Psychologist/Counsellor</w:t>
            </w:r>
          </w:p>
        </w:tc>
        <w:tc>
          <w:tcPr>
            <w:tcW w:w="7088" w:type="dxa"/>
            <w:shd w:val="clear" w:color="auto" w:fill="auto"/>
          </w:tcPr>
          <w:p w14:paraId="600B1D87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5AF05D0D" w14:textId="77777777" w:rsidTr="00166F94">
        <w:tc>
          <w:tcPr>
            <w:tcW w:w="3510" w:type="dxa"/>
            <w:shd w:val="clear" w:color="auto" w:fill="auto"/>
          </w:tcPr>
          <w:p w14:paraId="2383A847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Social Services</w:t>
            </w:r>
          </w:p>
        </w:tc>
        <w:tc>
          <w:tcPr>
            <w:tcW w:w="7088" w:type="dxa"/>
            <w:shd w:val="clear" w:color="auto" w:fill="auto"/>
          </w:tcPr>
          <w:p w14:paraId="0CDB7A52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3EB18D3D" w14:textId="77777777" w:rsidTr="00166F94">
        <w:tc>
          <w:tcPr>
            <w:tcW w:w="3510" w:type="dxa"/>
            <w:shd w:val="clear" w:color="auto" w:fill="auto"/>
          </w:tcPr>
          <w:p w14:paraId="522E9D94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Continuing Health Care</w:t>
            </w:r>
          </w:p>
        </w:tc>
        <w:tc>
          <w:tcPr>
            <w:tcW w:w="7088" w:type="dxa"/>
            <w:shd w:val="clear" w:color="auto" w:fill="auto"/>
          </w:tcPr>
          <w:p w14:paraId="61601925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7905" w:rsidRPr="00D52B3F" w14:paraId="22F0224F" w14:textId="77777777" w:rsidTr="00166F94">
        <w:tc>
          <w:tcPr>
            <w:tcW w:w="3510" w:type="dxa"/>
            <w:shd w:val="clear" w:color="auto" w:fill="auto"/>
          </w:tcPr>
          <w:p w14:paraId="3C842D1C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>Other (Agency)</w:t>
            </w:r>
          </w:p>
        </w:tc>
        <w:tc>
          <w:tcPr>
            <w:tcW w:w="7088" w:type="dxa"/>
            <w:shd w:val="clear" w:color="auto" w:fill="auto"/>
          </w:tcPr>
          <w:p w14:paraId="35C35DBE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Base: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81CA3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60F3D5" w14:textId="77777777" w:rsidR="00DA7905" w:rsidRDefault="00DA7905" w:rsidP="00DA7905">
      <w:pPr>
        <w:tabs>
          <w:tab w:val="left" w:pos="1521"/>
        </w:tabs>
        <w:rPr>
          <w:rFonts w:ascii="Arial" w:hAnsi="Arial" w:cs="Arial"/>
          <w:sz w:val="20"/>
          <w:szCs w:val="20"/>
        </w:rPr>
      </w:pPr>
      <w:r w:rsidRPr="00D52B3F">
        <w:rPr>
          <w:rFonts w:ascii="Arial" w:hAnsi="Arial" w:cs="Arial"/>
          <w:sz w:val="20"/>
          <w:szCs w:val="20"/>
        </w:rPr>
        <w:t xml:space="preserve">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A7905" w:rsidRPr="00D52B3F" w14:paraId="68FF37EE" w14:textId="77777777" w:rsidTr="00166F94">
        <w:tc>
          <w:tcPr>
            <w:tcW w:w="10598" w:type="dxa"/>
            <w:shd w:val="clear" w:color="auto" w:fill="auto"/>
          </w:tcPr>
          <w:p w14:paraId="2F7728FE" w14:textId="77777777" w:rsidR="00DA7905" w:rsidRDefault="00DA7905" w:rsidP="00166F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>Medication/Allergies:</w:t>
            </w:r>
          </w:p>
          <w:p w14:paraId="096C606F" w14:textId="77777777" w:rsidR="00DA7905" w:rsidRPr="00751FF2" w:rsidRDefault="00DA7905" w:rsidP="00166F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BC32BB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PQAiADAAIgAgAG8AdQB0AHAAdQB0AEUAbQBwAHQAeQBWAGEAbAB1AGUAPQAiACIAIABvAHUAdABw
AHUAdABGAGkAZQBsAGQASQBkAHMAPQAiADEAMgAsADIALAAzACwANAAiACAAbwB1AHQAcAB1AHQA
RgBpAGUAbABkAFcAaQBkAHQAaABzAD0AIgA1ADAALABEACwARAAsACUAMQAiACAAbwB1AHQAcAB1
AHQARgBpAGUAbABkAE4AbwBuAEUAbQBwAHQAeQBPAHYAZQByAHIAaQBkAGUAVABlAHgAdABzAD0A
IgAsACwALAAiACAAbwB1AHQAcAB1AHQARgBpAGUAbABkAEMAdQBzAHQAbwBtAEQAZQBzAGMAcgBp
AHAAdABpAG8AbgBzAD0AIgAsACwALAAiACAAbwB1AHQAcAB1AHQARgBpAGUAbABkAEYAbwByAG0A
YQB0AHMAPQAiACIAIABvAHUAdABwAHUAdABCAG8AcgBkAGUAcgBUAHkAcABlAD0AIgAwACIAIABy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OQAiACAAUgBlAG0AbwB2AGUARAB1AHAAbABpAGMAYQB0AGUAUgBvAHcAcwA9ACIAeQAiACAAQQBj
AHQAaQB2AGUARgBpAGwAdABlAHIAPQAiADEAIgAgAEEAYwB0AGkAbwBuAEkAZABzAFMAdAByAD0A
IgAiACAATABlAHgARAByAHUAZwBJAGQAcwBTAHQAcgA9ACIAIgAgAEQAcgB1AGcAVAB5AHAAZQBS
AGUAcwB0AHIAaQBjAHQAaQBvAG4AcwA9ACIAMQAsADAAIgAgAEUAeABjAGwAdQBzAGkAbwBuAEEA
YwB0AGkAbwBuAEkAZABzAFMAdAByAD0AIgAiACAARQB4AGMAbAB1AHMAaQBvAG4ATABlAHgARABy
AHUAZwBJAGQAcwBTAHQAcgA9ACIAIgAvAD4A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"&lt;Medication&gt;"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&lt;Medication&gt;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F2F072" w14:textId="77777777" w:rsidR="00DA7905" w:rsidRPr="00E81CA3" w:rsidRDefault="00DA7905" w:rsidP="00166F94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14:paraId="1DFF2E51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ACIAIABvAHUAdABwAHUAdABGAGkAZQBsAGQASQBkAHMAPQAiADIALAAzACwANAAiACAAbwB1AHQA
cAB1AHQARgBpAGUAbABkAFcAaQBkAHQAaABzAD0AIgBEACwARAAsACUAMQAiACAAbwB1AHQAcAB1
AHQARgBpAGUAbABkAE4AbwBuAEUAbQBwAHQAeQBPAHYAZQByAHIAaQBkAGUAVABlAHgAdABzAD0A
IgAsACwAIgAgAG8AdQB0AHAAdQB0AEYAaQBlAGwAZABDAHUAcwB0AG8AbQBEAGUAcwBjAHIAaQBw
AHQAaQBvAG4AcwA9ACIALAAsACIAIABvAHUAdABwAHUAdABGAGkAZQBsAGQARgBvAHIAbQBhAHQA
cwA9ACIAIgAgAG8AdQB0AHAAdQB0AEIAbwByAGQAZQByAFQAeQBwAGUAPQAiADAAIgAgAHIAZQBh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IABTAHQAYQB0AHUAcwA9ACIAMAAiACAAVAB5AHAAZQA9ACIAMAAiAC8APgA=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"&lt;Allergies &amp; Sensitivities&gt;"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sz w:val="20"/>
                <w:szCs w:val="20"/>
              </w:rPr>
              <w:t>&lt;Allergies &amp; Sensitivities&gt;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A0984A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1198A1" w14:textId="77777777" w:rsidR="00DA7905" w:rsidRDefault="00DA7905" w:rsidP="00DA7905">
      <w:pPr>
        <w:tabs>
          <w:tab w:val="left" w:pos="1521"/>
        </w:tabs>
        <w:rPr>
          <w:rFonts w:ascii="Arial" w:hAnsi="Arial" w:cs="Arial"/>
          <w:b/>
          <w:bCs/>
          <w:sz w:val="20"/>
          <w:szCs w:val="20"/>
        </w:rPr>
      </w:pPr>
    </w:p>
    <w:p w14:paraId="181912EF" w14:textId="77777777" w:rsidR="00DA7905" w:rsidRDefault="00DA7905" w:rsidP="00DA7905">
      <w:pPr>
        <w:tabs>
          <w:tab w:val="left" w:pos="1521"/>
        </w:tabs>
        <w:rPr>
          <w:rFonts w:ascii="Arial" w:hAnsi="Arial" w:cs="Arial"/>
          <w:b/>
          <w:bCs/>
          <w:sz w:val="20"/>
          <w:szCs w:val="20"/>
        </w:rPr>
      </w:pPr>
    </w:p>
    <w:p w14:paraId="14F82861" w14:textId="77777777" w:rsidR="00DA7905" w:rsidRDefault="00DA7905" w:rsidP="00DA7905">
      <w:pPr>
        <w:tabs>
          <w:tab w:val="left" w:pos="1521"/>
        </w:tabs>
        <w:rPr>
          <w:rFonts w:ascii="Arial" w:hAnsi="Arial" w:cs="Arial"/>
          <w:b/>
          <w:bCs/>
          <w:sz w:val="20"/>
          <w:szCs w:val="20"/>
        </w:rPr>
      </w:pPr>
    </w:p>
    <w:p w14:paraId="0F31C4A4" w14:textId="77777777" w:rsidR="00DA7905" w:rsidRPr="0089050E" w:rsidRDefault="00DA7905" w:rsidP="00DA7905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7905" w:rsidRPr="00D52B3F" w14:paraId="21DAC8BC" w14:textId="77777777" w:rsidTr="00166F94">
        <w:tc>
          <w:tcPr>
            <w:tcW w:w="10173" w:type="dxa"/>
            <w:shd w:val="clear" w:color="auto" w:fill="auto"/>
          </w:tcPr>
          <w:p w14:paraId="03519249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751FF2">
              <w:rPr>
                <w:rFonts w:ascii="Arial" w:hAnsi="Arial" w:cs="Arial"/>
                <w:b/>
                <w:bCs/>
                <w:sz w:val="20"/>
                <w:szCs w:val="20"/>
              </w:rPr>
              <w:t>Diagnosis &amp; extent of disease:</w:t>
            </w:r>
            <w:r w:rsidRPr="00E81CA3">
              <w:rPr>
                <w:rFonts w:ascii="Calibri" w:hAnsi="Calibri"/>
              </w:rPr>
              <w:t xml:space="preserve"> </w:t>
            </w:r>
            <w:r w:rsidRPr="00E81CA3">
              <w:rPr>
                <w:rFonts w:ascii="Arial" w:hAnsi="Arial" w:cs="Arial"/>
                <w:sz w:val="20"/>
                <w:szCs w:val="20"/>
              </w:rPr>
              <w:t>(including date(s) of diagnosis</w:t>
            </w:r>
            <w:r>
              <w:rPr>
                <w:rFonts w:ascii="Arial" w:hAnsi="Arial" w:cs="Arial"/>
                <w:sz w:val="20"/>
                <w:szCs w:val="20"/>
              </w:rPr>
              <w:t xml:space="preserve"> in last 12 months</w:t>
            </w:r>
            <w:r w:rsidRPr="00E81CA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65B1AA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  <w:r w:rsidRPr="00E81CA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eQBWAGEAbAB1AGUAPQAiAG4AbwAgAGUAbgB0AHIAaQBlAHMAIgAgAG8AdQB0AHAAdQB0AEYAaQBl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dAB0AG8AbQA9ACIAMAAuADAAIgAgAEMAZQBsAGwAUgBpAGcAaAB0AD0AIgAwAC4AMQA5ACIAIABS
AGUAbQBvAHYAZQBEAHUAcABsAGkAYwBhAHQAZQBSAG8AdwBzAD0AIgB5ACIAIABBAGMAdABpAHYA
ZQBGAGkAbAB0AGUAcgA9ACIAMQAiACAAUwBlAHYAZQByAGkAdAB5AEYAaQBsAHQAZQByAD0AIgAw
ACIALwA+AA==
</w:fldData>
              </w:fldChar>
            </w:r>
            <w:r w:rsidRPr="00E81CA3">
              <w:rPr>
                <w:rFonts w:ascii="Arial" w:hAnsi="Arial" w:cs="Arial"/>
                <w:sz w:val="20"/>
                <w:szCs w:val="20"/>
              </w:rPr>
              <w:instrText>ADDIN "&lt;Problems(table)&gt;"</w:instrText>
            </w:r>
            <w:r w:rsidRPr="00E81CA3">
              <w:rPr>
                <w:rFonts w:ascii="Arial" w:hAnsi="Arial" w:cs="Arial"/>
                <w:sz w:val="20"/>
                <w:szCs w:val="20"/>
              </w:rPr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&lt;Problems&gt;</w:t>
            </w:r>
            <w:r w:rsidRPr="00E81C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5DBAFA" w14:textId="77777777" w:rsidR="00DA7905" w:rsidRPr="00E81CA3" w:rsidRDefault="00DA7905" w:rsidP="00166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3ABD0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highlight w:val="yellow"/>
          <w:u w:val="single"/>
        </w:rPr>
      </w:pPr>
    </w:p>
    <w:p w14:paraId="61F32A65" w14:textId="77777777" w:rsidR="00DA7905" w:rsidRPr="009041DA" w:rsidRDefault="00DA7905" w:rsidP="00DA7905">
      <w:pPr>
        <w:rPr>
          <w:rFonts w:ascii="Arial" w:hAnsi="Arial" w:cs="Arial"/>
          <w:i/>
          <w:iCs/>
          <w:sz w:val="20"/>
          <w:szCs w:val="20"/>
          <w:highlight w:val="yellow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3118"/>
        <w:gridCol w:w="1985"/>
      </w:tblGrid>
      <w:tr w:rsidR="00DA7905" w:rsidRPr="0089050E" w14:paraId="60D12900" w14:textId="77777777" w:rsidTr="00166F94">
        <w:tc>
          <w:tcPr>
            <w:tcW w:w="2802" w:type="dxa"/>
            <w:shd w:val="clear" w:color="auto" w:fill="auto"/>
          </w:tcPr>
          <w:p w14:paraId="48AE4ABE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t>Referrer Name:</w:t>
            </w:r>
          </w:p>
          <w:p w14:paraId="617643FF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instrText>ADDIN "&lt;GP Name&gt;"</w:instrTex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t>&lt;GP Name&gt;</w: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111B79D6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61DC54E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1" w:name="Text29"/>
            <w:r w:rsidRPr="00E81C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3118" w:type="dxa"/>
            <w:shd w:val="clear" w:color="auto" w:fill="auto"/>
          </w:tcPr>
          <w:p w14:paraId="1F2734E1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  <w:p w14:paraId="3E2452A9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2" w:name="Text30"/>
            <w:r w:rsidRPr="00E81C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985" w:type="dxa"/>
            <w:shd w:val="clear" w:color="auto" w:fill="auto"/>
          </w:tcPr>
          <w:p w14:paraId="1283FCB5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6C826107" w14:textId="77777777" w:rsidR="00DA7905" w:rsidRPr="00E81CA3" w:rsidRDefault="00DA7905" w:rsidP="0016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3" w:name="Text31"/>
            <w:r w:rsidRPr="00E81C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81C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3"/>
          </w:p>
        </w:tc>
      </w:tr>
    </w:tbl>
    <w:p w14:paraId="531ECEB9" w14:textId="77777777" w:rsidR="00DA7905" w:rsidRPr="0089050E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5FED745C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3395CF81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154658CA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46C8F774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26C9EE37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2BC47BFD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2BD561BE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34137EC8" w14:textId="77777777" w:rsidR="00DA7905" w:rsidRPr="0089050E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6AF38071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89050E">
        <w:rPr>
          <w:rFonts w:ascii="Arial" w:hAnsi="Arial" w:cs="Arial"/>
          <w:i/>
          <w:iCs/>
          <w:sz w:val="20"/>
          <w:szCs w:val="20"/>
          <w:u w:val="single"/>
        </w:rPr>
        <w:t>For Office Use Only</w:t>
      </w:r>
    </w:p>
    <w:p w14:paraId="1A935B53" w14:textId="77777777" w:rsidR="00DA7905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956"/>
        <w:gridCol w:w="1556"/>
      </w:tblGrid>
      <w:tr w:rsidR="00DA7905" w:rsidRPr="009041DA" w14:paraId="3E11BCDD" w14:textId="77777777" w:rsidTr="00166F94">
        <w:tc>
          <w:tcPr>
            <w:tcW w:w="10206" w:type="dxa"/>
            <w:gridSpan w:val="3"/>
            <w:shd w:val="clear" w:color="auto" w:fill="auto"/>
          </w:tcPr>
          <w:p w14:paraId="222344C3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RUN-PC Triage Tool Calculator Score (Ref: RUN-PC Triage Tool © St Vincent’s Hospital (Melbourne) Ltd 2019)</w:t>
            </w:r>
          </w:p>
        </w:tc>
      </w:tr>
      <w:tr w:rsidR="00DA7905" w:rsidRPr="009041DA" w14:paraId="0C394F6B" w14:textId="77777777" w:rsidTr="00166F94">
        <w:tc>
          <w:tcPr>
            <w:tcW w:w="2694" w:type="dxa"/>
            <w:shd w:val="clear" w:color="auto" w:fill="auto"/>
          </w:tcPr>
          <w:p w14:paraId="498743D3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Category</w:t>
            </w:r>
          </w:p>
        </w:tc>
        <w:tc>
          <w:tcPr>
            <w:tcW w:w="5956" w:type="dxa"/>
            <w:shd w:val="clear" w:color="auto" w:fill="auto"/>
          </w:tcPr>
          <w:p w14:paraId="6541D1D0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Definition</w:t>
            </w:r>
          </w:p>
        </w:tc>
        <w:tc>
          <w:tcPr>
            <w:tcW w:w="1556" w:type="dxa"/>
            <w:shd w:val="clear" w:color="auto" w:fill="auto"/>
          </w:tcPr>
          <w:p w14:paraId="291B0270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Scores</w:t>
            </w:r>
          </w:p>
        </w:tc>
      </w:tr>
      <w:tr w:rsidR="00DA7905" w:rsidRPr="009041DA" w14:paraId="23CFF057" w14:textId="77777777" w:rsidTr="00166F94">
        <w:tc>
          <w:tcPr>
            <w:tcW w:w="2694" w:type="dxa"/>
            <w:shd w:val="clear" w:color="auto" w:fill="auto"/>
          </w:tcPr>
          <w:p w14:paraId="0DA86F5A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74" w:name="_Hlk99022405"/>
            <w:r w:rsidRPr="00E81C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Inpatient Unit setting</w:t>
            </w:r>
          </w:p>
        </w:tc>
        <w:tc>
          <w:tcPr>
            <w:tcW w:w="5956" w:type="dxa"/>
            <w:shd w:val="clear" w:color="auto" w:fill="auto"/>
          </w:tcPr>
          <w:p w14:paraId="11C47B02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39AFAEC1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A7905" w:rsidRPr="009041DA" w14:paraId="60A38685" w14:textId="77777777" w:rsidTr="00166F94">
        <w:tc>
          <w:tcPr>
            <w:tcW w:w="2694" w:type="dxa"/>
            <w:shd w:val="clear" w:color="auto" w:fill="auto"/>
          </w:tcPr>
          <w:p w14:paraId="7B44055B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1. Crisis</w:t>
            </w:r>
          </w:p>
        </w:tc>
        <w:tc>
          <w:tcPr>
            <w:tcW w:w="5956" w:type="dxa"/>
            <w:shd w:val="clear" w:color="auto" w:fill="auto"/>
          </w:tcPr>
          <w:p w14:paraId="7B8E6665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admission to inpatient palliative care unit within 24 hrs</w:t>
            </w:r>
          </w:p>
        </w:tc>
        <w:tc>
          <w:tcPr>
            <w:tcW w:w="1556" w:type="dxa"/>
            <w:shd w:val="clear" w:color="auto" w:fill="auto"/>
          </w:tcPr>
          <w:p w14:paraId="20FB3817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51 -100</w:t>
            </w:r>
          </w:p>
        </w:tc>
      </w:tr>
      <w:tr w:rsidR="00DA7905" w:rsidRPr="009041DA" w14:paraId="6B733357" w14:textId="77777777" w:rsidTr="00166F94">
        <w:tc>
          <w:tcPr>
            <w:tcW w:w="2694" w:type="dxa"/>
            <w:shd w:val="clear" w:color="auto" w:fill="auto"/>
          </w:tcPr>
          <w:p w14:paraId="7C6C970C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2. Urgent</w:t>
            </w:r>
          </w:p>
        </w:tc>
        <w:tc>
          <w:tcPr>
            <w:tcW w:w="5956" w:type="dxa"/>
            <w:shd w:val="clear" w:color="auto" w:fill="auto"/>
          </w:tcPr>
          <w:p w14:paraId="6CEB956D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admission to inpatient palliative care unit within 48 hrs</w:t>
            </w:r>
          </w:p>
        </w:tc>
        <w:tc>
          <w:tcPr>
            <w:tcW w:w="1556" w:type="dxa"/>
            <w:shd w:val="clear" w:color="auto" w:fill="auto"/>
          </w:tcPr>
          <w:p w14:paraId="24D0705C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41 - 50</w:t>
            </w:r>
          </w:p>
        </w:tc>
      </w:tr>
      <w:bookmarkEnd w:id="74"/>
      <w:tr w:rsidR="00DA7905" w:rsidRPr="009041DA" w14:paraId="0A34DA35" w14:textId="77777777" w:rsidTr="00166F94">
        <w:tc>
          <w:tcPr>
            <w:tcW w:w="2694" w:type="dxa"/>
            <w:shd w:val="clear" w:color="auto" w:fill="auto"/>
          </w:tcPr>
          <w:p w14:paraId="3D857A1B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on-urgent</w:t>
            </w:r>
          </w:p>
        </w:tc>
        <w:tc>
          <w:tcPr>
            <w:tcW w:w="5956" w:type="dxa"/>
            <w:shd w:val="clear" w:color="auto" w:fill="auto"/>
          </w:tcPr>
          <w:p w14:paraId="44AA2E0F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admission to inpatient palliative care unit within 72 hrs</w:t>
            </w:r>
          </w:p>
        </w:tc>
        <w:tc>
          <w:tcPr>
            <w:tcW w:w="1556" w:type="dxa"/>
            <w:shd w:val="clear" w:color="auto" w:fill="auto"/>
          </w:tcPr>
          <w:p w14:paraId="4FB5BD88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21 - 40</w:t>
            </w:r>
          </w:p>
        </w:tc>
      </w:tr>
      <w:tr w:rsidR="00DA7905" w:rsidRPr="009041DA" w14:paraId="548743AF" w14:textId="77777777" w:rsidTr="00166F94">
        <w:tc>
          <w:tcPr>
            <w:tcW w:w="2694" w:type="dxa"/>
            <w:shd w:val="clear" w:color="auto" w:fill="auto"/>
          </w:tcPr>
          <w:p w14:paraId="28A3E7E4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4. Routine</w:t>
            </w:r>
          </w:p>
        </w:tc>
        <w:tc>
          <w:tcPr>
            <w:tcW w:w="5956" w:type="dxa"/>
            <w:shd w:val="clear" w:color="auto" w:fill="auto"/>
          </w:tcPr>
          <w:p w14:paraId="3303D7FE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admission to inpatient palliative care unit within 7 days</w:t>
            </w:r>
          </w:p>
        </w:tc>
        <w:tc>
          <w:tcPr>
            <w:tcW w:w="1556" w:type="dxa"/>
            <w:shd w:val="clear" w:color="auto" w:fill="auto"/>
          </w:tcPr>
          <w:p w14:paraId="3581EDA9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0 -20</w:t>
            </w:r>
          </w:p>
        </w:tc>
      </w:tr>
      <w:tr w:rsidR="00DA7905" w:rsidRPr="009041DA" w14:paraId="342A2F24" w14:textId="77777777" w:rsidTr="00166F94">
        <w:tc>
          <w:tcPr>
            <w:tcW w:w="2694" w:type="dxa"/>
            <w:shd w:val="clear" w:color="auto" w:fill="auto"/>
          </w:tcPr>
          <w:p w14:paraId="643C81DD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Hospital Consultation </w:t>
            </w:r>
          </w:p>
        </w:tc>
        <w:tc>
          <w:tcPr>
            <w:tcW w:w="5956" w:type="dxa"/>
            <w:shd w:val="clear" w:color="auto" w:fill="auto"/>
          </w:tcPr>
          <w:p w14:paraId="004EEDB4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6F01D3E0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A7905" w:rsidRPr="009041DA" w14:paraId="296E822B" w14:textId="77777777" w:rsidTr="00166F94">
        <w:tc>
          <w:tcPr>
            <w:tcW w:w="2694" w:type="dxa"/>
            <w:shd w:val="clear" w:color="auto" w:fill="auto"/>
          </w:tcPr>
          <w:p w14:paraId="515F3631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1. Crisis</w:t>
            </w:r>
          </w:p>
        </w:tc>
        <w:tc>
          <w:tcPr>
            <w:tcW w:w="5956" w:type="dxa"/>
            <w:shd w:val="clear" w:color="auto" w:fill="auto"/>
          </w:tcPr>
          <w:p w14:paraId="4CAEE5E5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palliative care hospital consultation within 24 hrs</w:t>
            </w:r>
          </w:p>
        </w:tc>
        <w:tc>
          <w:tcPr>
            <w:tcW w:w="1556" w:type="dxa"/>
            <w:shd w:val="clear" w:color="auto" w:fill="auto"/>
          </w:tcPr>
          <w:p w14:paraId="6CB651D6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31 - 100</w:t>
            </w:r>
          </w:p>
        </w:tc>
      </w:tr>
      <w:tr w:rsidR="00DA7905" w:rsidRPr="009041DA" w14:paraId="137A1D8B" w14:textId="77777777" w:rsidTr="00166F94">
        <w:tc>
          <w:tcPr>
            <w:tcW w:w="2694" w:type="dxa"/>
            <w:shd w:val="clear" w:color="auto" w:fill="auto"/>
          </w:tcPr>
          <w:p w14:paraId="0F84762E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2. Urgent</w:t>
            </w:r>
          </w:p>
        </w:tc>
        <w:tc>
          <w:tcPr>
            <w:tcW w:w="5956" w:type="dxa"/>
            <w:shd w:val="clear" w:color="auto" w:fill="auto"/>
          </w:tcPr>
          <w:p w14:paraId="67B66BEB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palliative care hospital consultation within 48 hrs</w:t>
            </w:r>
          </w:p>
        </w:tc>
        <w:tc>
          <w:tcPr>
            <w:tcW w:w="1556" w:type="dxa"/>
            <w:shd w:val="clear" w:color="auto" w:fill="auto"/>
          </w:tcPr>
          <w:p w14:paraId="5C5712D3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11 - 30</w:t>
            </w:r>
          </w:p>
        </w:tc>
      </w:tr>
      <w:tr w:rsidR="00DA7905" w:rsidRPr="009041DA" w14:paraId="5580BDC5" w14:textId="77777777" w:rsidTr="00166F94">
        <w:tc>
          <w:tcPr>
            <w:tcW w:w="2694" w:type="dxa"/>
            <w:shd w:val="clear" w:color="auto" w:fill="auto"/>
          </w:tcPr>
          <w:p w14:paraId="4ECC1EC2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3. Non-urgent</w:t>
            </w:r>
          </w:p>
        </w:tc>
        <w:tc>
          <w:tcPr>
            <w:tcW w:w="5956" w:type="dxa"/>
            <w:shd w:val="clear" w:color="auto" w:fill="auto"/>
          </w:tcPr>
          <w:p w14:paraId="07C4DA56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palliative care hospital consultation within 72 hrs</w:t>
            </w:r>
          </w:p>
        </w:tc>
        <w:tc>
          <w:tcPr>
            <w:tcW w:w="1556" w:type="dxa"/>
            <w:shd w:val="clear" w:color="auto" w:fill="auto"/>
          </w:tcPr>
          <w:p w14:paraId="25F8D143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0 - 10</w:t>
            </w:r>
          </w:p>
        </w:tc>
      </w:tr>
      <w:tr w:rsidR="00DA7905" w:rsidRPr="009041DA" w14:paraId="1AAEB2C3" w14:textId="77777777" w:rsidTr="00166F94">
        <w:tc>
          <w:tcPr>
            <w:tcW w:w="2694" w:type="dxa"/>
            <w:shd w:val="clear" w:color="auto" w:fill="auto"/>
          </w:tcPr>
          <w:p w14:paraId="46FD24E1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Community setting</w:t>
            </w:r>
          </w:p>
        </w:tc>
        <w:tc>
          <w:tcPr>
            <w:tcW w:w="5956" w:type="dxa"/>
            <w:shd w:val="clear" w:color="auto" w:fill="auto"/>
          </w:tcPr>
          <w:p w14:paraId="787C9E4E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5FD21CFB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A7905" w:rsidRPr="009041DA" w14:paraId="102F7C3D" w14:textId="77777777" w:rsidTr="00166F94">
        <w:tc>
          <w:tcPr>
            <w:tcW w:w="2694" w:type="dxa"/>
            <w:shd w:val="clear" w:color="auto" w:fill="auto"/>
          </w:tcPr>
          <w:p w14:paraId="3B0C93B2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1. Crisis</w:t>
            </w:r>
          </w:p>
        </w:tc>
        <w:tc>
          <w:tcPr>
            <w:tcW w:w="5956" w:type="dxa"/>
            <w:shd w:val="clear" w:color="auto" w:fill="auto"/>
          </w:tcPr>
          <w:p w14:paraId="6C8AD79F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community palliative care consultation within 24 hrs</w:t>
            </w:r>
          </w:p>
        </w:tc>
        <w:tc>
          <w:tcPr>
            <w:tcW w:w="1556" w:type="dxa"/>
            <w:shd w:val="clear" w:color="auto" w:fill="auto"/>
          </w:tcPr>
          <w:p w14:paraId="257EE54D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31 - 100</w:t>
            </w:r>
          </w:p>
        </w:tc>
      </w:tr>
      <w:tr w:rsidR="00DA7905" w:rsidRPr="009041DA" w14:paraId="7FF88B7A" w14:textId="77777777" w:rsidTr="00166F94">
        <w:trPr>
          <w:trHeight w:val="276"/>
        </w:trPr>
        <w:tc>
          <w:tcPr>
            <w:tcW w:w="2694" w:type="dxa"/>
            <w:shd w:val="clear" w:color="auto" w:fill="auto"/>
          </w:tcPr>
          <w:p w14:paraId="08BDEBA8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2. Urgent</w:t>
            </w:r>
          </w:p>
        </w:tc>
        <w:tc>
          <w:tcPr>
            <w:tcW w:w="5956" w:type="dxa"/>
            <w:shd w:val="clear" w:color="auto" w:fill="auto"/>
          </w:tcPr>
          <w:p w14:paraId="7906480C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community palliative care consultation within 72 hrs</w:t>
            </w:r>
          </w:p>
        </w:tc>
        <w:tc>
          <w:tcPr>
            <w:tcW w:w="1556" w:type="dxa"/>
            <w:shd w:val="clear" w:color="auto" w:fill="auto"/>
          </w:tcPr>
          <w:p w14:paraId="0106E129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21 - 30</w:t>
            </w:r>
          </w:p>
        </w:tc>
      </w:tr>
      <w:tr w:rsidR="00DA7905" w:rsidRPr="009041DA" w14:paraId="4D2F0095" w14:textId="77777777" w:rsidTr="00166F94">
        <w:tc>
          <w:tcPr>
            <w:tcW w:w="2694" w:type="dxa"/>
            <w:shd w:val="clear" w:color="auto" w:fill="auto"/>
          </w:tcPr>
          <w:p w14:paraId="7D0BC041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3. Non-urgent</w:t>
            </w:r>
          </w:p>
        </w:tc>
        <w:tc>
          <w:tcPr>
            <w:tcW w:w="5956" w:type="dxa"/>
            <w:shd w:val="clear" w:color="auto" w:fill="auto"/>
          </w:tcPr>
          <w:p w14:paraId="46DB696F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community palliative care consultation within 7 days</w:t>
            </w:r>
          </w:p>
        </w:tc>
        <w:tc>
          <w:tcPr>
            <w:tcW w:w="1556" w:type="dxa"/>
            <w:shd w:val="clear" w:color="auto" w:fill="auto"/>
          </w:tcPr>
          <w:p w14:paraId="6A68AFD9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11 - 20</w:t>
            </w:r>
          </w:p>
        </w:tc>
      </w:tr>
      <w:tr w:rsidR="00DA7905" w:rsidRPr="009041DA" w14:paraId="01B4E37F" w14:textId="77777777" w:rsidTr="00166F94">
        <w:tc>
          <w:tcPr>
            <w:tcW w:w="2694" w:type="dxa"/>
            <w:shd w:val="clear" w:color="auto" w:fill="auto"/>
          </w:tcPr>
          <w:p w14:paraId="1F362B6C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4. Routine</w:t>
            </w:r>
          </w:p>
        </w:tc>
        <w:tc>
          <w:tcPr>
            <w:tcW w:w="5956" w:type="dxa"/>
            <w:shd w:val="clear" w:color="auto" w:fill="auto"/>
          </w:tcPr>
          <w:p w14:paraId="7C2C9929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community palliative care consultation within 14 days</w:t>
            </w:r>
          </w:p>
        </w:tc>
        <w:tc>
          <w:tcPr>
            <w:tcW w:w="1556" w:type="dxa"/>
            <w:shd w:val="clear" w:color="auto" w:fill="auto"/>
          </w:tcPr>
          <w:p w14:paraId="55FCAC4F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0 -10</w:t>
            </w:r>
          </w:p>
          <w:p w14:paraId="596B3AA0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A7905" w:rsidRPr="00713BF5" w14:paraId="58A12378" w14:textId="77777777" w:rsidTr="00166F94">
        <w:tc>
          <w:tcPr>
            <w:tcW w:w="2694" w:type="dxa"/>
            <w:shd w:val="clear" w:color="auto" w:fill="auto"/>
          </w:tcPr>
          <w:p w14:paraId="13882AAC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Palliative Virtual Ward (Warrington Only)</w:t>
            </w:r>
          </w:p>
        </w:tc>
        <w:tc>
          <w:tcPr>
            <w:tcW w:w="5956" w:type="dxa"/>
            <w:shd w:val="clear" w:color="auto" w:fill="auto"/>
          </w:tcPr>
          <w:p w14:paraId="69D9D06A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641D71BC" w14:textId="77777777" w:rsidR="00DA7905" w:rsidRPr="00E81CA3" w:rsidRDefault="00DA7905" w:rsidP="00166F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A7905" w:rsidRPr="00713BF5" w14:paraId="2D5F69B7" w14:textId="77777777" w:rsidTr="00166F94">
        <w:tc>
          <w:tcPr>
            <w:tcW w:w="2694" w:type="dxa"/>
            <w:shd w:val="clear" w:color="auto" w:fill="auto"/>
          </w:tcPr>
          <w:p w14:paraId="38DA9B32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1. Crisis</w:t>
            </w:r>
          </w:p>
        </w:tc>
        <w:tc>
          <w:tcPr>
            <w:tcW w:w="5956" w:type="dxa"/>
            <w:shd w:val="clear" w:color="auto" w:fill="auto"/>
          </w:tcPr>
          <w:p w14:paraId="35809685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Requiring same day onboarding for Palliative Virtual Ward </w:t>
            </w:r>
          </w:p>
        </w:tc>
        <w:tc>
          <w:tcPr>
            <w:tcW w:w="1556" w:type="dxa"/>
            <w:shd w:val="clear" w:color="auto" w:fill="auto"/>
          </w:tcPr>
          <w:p w14:paraId="211B3F7D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51 -100</w:t>
            </w:r>
          </w:p>
        </w:tc>
      </w:tr>
      <w:tr w:rsidR="00DA7905" w:rsidRPr="00713BF5" w14:paraId="36C4055D" w14:textId="77777777" w:rsidTr="00166F94">
        <w:tc>
          <w:tcPr>
            <w:tcW w:w="2694" w:type="dxa"/>
            <w:shd w:val="clear" w:color="auto" w:fill="auto"/>
          </w:tcPr>
          <w:p w14:paraId="40675A03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2. Urgent</w:t>
            </w:r>
          </w:p>
        </w:tc>
        <w:tc>
          <w:tcPr>
            <w:tcW w:w="5956" w:type="dxa"/>
            <w:shd w:val="clear" w:color="auto" w:fill="auto"/>
          </w:tcPr>
          <w:p w14:paraId="57F4F856" w14:textId="77777777" w:rsidR="00DA7905" w:rsidRPr="00E81CA3" w:rsidRDefault="00DA7905" w:rsidP="00166F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Requiring same day onboarding for Palliative Virtual Ward</w:t>
            </w:r>
          </w:p>
        </w:tc>
        <w:tc>
          <w:tcPr>
            <w:tcW w:w="1556" w:type="dxa"/>
            <w:shd w:val="clear" w:color="auto" w:fill="auto"/>
          </w:tcPr>
          <w:p w14:paraId="6BE7CD83" w14:textId="77777777" w:rsidR="00DA7905" w:rsidRPr="00E81CA3" w:rsidRDefault="00DA7905" w:rsidP="00166F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1CA3">
              <w:rPr>
                <w:rFonts w:ascii="Arial" w:hAnsi="Arial" w:cs="Arial"/>
                <w:i/>
                <w:iCs/>
                <w:sz w:val="20"/>
                <w:szCs w:val="20"/>
              </w:rPr>
              <w:t>41 - 50</w:t>
            </w:r>
          </w:p>
        </w:tc>
      </w:tr>
    </w:tbl>
    <w:p w14:paraId="190E947C" w14:textId="77777777" w:rsidR="00DA7905" w:rsidRPr="0089050E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5F630866" w14:textId="77777777" w:rsidR="00DA7905" w:rsidRPr="0089050E" w:rsidRDefault="00DA7905" w:rsidP="00DA7905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75462976" w14:textId="77777777" w:rsidR="00DA7905" w:rsidRDefault="00DA7905" w:rsidP="00DA7905">
      <w:pPr>
        <w:rPr>
          <w:rFonts w:ascii="Arial" w:hAnsi="Arial" w:cs="Arial"/>
          <w:sz w:val="20"/>
          <w:szCs w:val="20"/>
        </w:rPr>
      </w:pPr>
    </w:p>
    <w:p w14:paraId="1FB1901A" w14:textId="77777777" w:rsidR="00DA7905" w:rsidRPr="00D52B3F" w:rsidRDefault="00DA7905" w:rsidP="00DA7905">
      <w:pPr>
        <w:rPr>
          <w:rFonts w:ascii="Arial" w:hAnsi="Arial" w:cs="Arial"/>
          <w:sz w:val="20"/>
          <w:szCs w:val="20"/>
        </w:rPr>
      </w:pPr>
    </w:p>
    <w:p w14:paraId="0330E910" w14:textId="77777777" w:rsidR="000C0D6F" w:rsidRDefault="000C0D6F"/>
    <w:sectPr w:rsidR="000C0D6F" w:rsidSect="00AB3D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417F" w14:textId="77777777" w:rsidR="00003B43" w:rsidRDefault="00003B43">
      <w:r>
        <w:separator/>
      </w:r>
    </w:p>
  </w:endnote>
  <w:endnote w:type="continuationSeparator" w:id="0">
    <w:p w14:paraId="7ACB7101" w14:textId="77777777" w:rsidR="00003B43" w:rsidRDefault="0000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EA26" w14:textId="77777777" w:rsidR="00EB723F" w:rsidRDefault="00774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4302" w14:textId="77777777" w:rsidR="00EB723F" w:rsidRPr="00EB723F" w:rsidRDefault="00DA7905">
    <w:pPr>
      <w:pStyle w:val="Footer"/>
      <w:jc w:val="center"/>
      <w:rPr>
        <w:sz w:val="20"/>
        <w:szCs w:val="20"/>
      </w:rPr>
    </w:pPr>
    <w:r w:rsidRPr="00EB723F">
      <w:rPr>
        <w:sz w:val="20"/>
        <w:szCs w:val="20"/>
      </w:rPr>
      <w:t xml:space="preserve">Page </w:t>
    </w:r>
    <w:r w:rsidRPr="00EB723F">
      <w:rPr>
        <w:b/>
        <w:bCs/>
        <w:sz w:val="20"/>
        <w:szCs w:val="20"/>
      </w:rPr>
      <w:fldChar w:fldCharType="begin"/>
    </w:r>
    <w:r w:rsidRPr="00EB723F">
      <w:rPr>
        <w:b/>
        <w:bCs/>
        <w:sz w:val="20"/>
        <w:szCs w:val="20"/>
      </w:rPr>
      <w:instrText xml:space="preserve"> PAGE </w:instrText>
    </w:r>
    <w:r w:rsidRPr="00EB723F">
      <w:rPr>
        <w:b/>
        <w:bCs/>
        <w:sz w:val="20"/>
        <w:szCs w:val="20"/>
      </w:rPr>
      <w:fldChar w:fldCharType="separate"/>
    </w:r>
    <w:r w:rsidRPr="00EB723F">
      <w:rPr>
        <w:b/>
        <w:bCs/>
        <w:noProof/>
        <w:sz w:val="20"/>
        <w:szCs w:val="20"/>
      </w:rPr>
      <w:t>2</w:t>
    </w:r>
    <w:r w:rsidRPr="00EB723F">
      <w:rPr>
        <w:b/>
        <w:bCs/>
        <w:sz w:val="20"/>
        <w:szCs w:val="20"/>
      </w:rPr>
      <w:fldChar w:fldCharType="end"/>
    </w:r>
    <w:r w:rsidRPr="00EB723F">
      <w:rPr>
        <w:sz w:val="20"/>
        <w:szCs w:val="20"/>
      </w:rPr>
      <w:t xml:space="preserve"> of </w:t>
    </w:r>
    <w:r w:rsidRPr="00EB723F">
      <w:rPr>
        <w:b/>
        <w:bCs/>
        <w:sz w:val="20"/>
        <w:szCs w:val="20"/>
      </w:rPr>
      <w:fldChar w:fldCharType="begin"/>
    </w:r>
    <w:r w:rsidRPr="00EB723F">
      <w:rPr>
        <w:b/>
        <w:bCs/>
        <w:sz w:val="20"/>
        <w:szCs w:val="20"/>
      </w:rPr>
      <w:instrText xml:space="preserve"> NUMPAGES  </w:instrText>
    </w:r>
    <w:r w:rsidRPr="00EB723F">
      <w:rPr>
        <w:b/>
        <w:bCs/>
        <w:sz w:val="20"/>
        <w:szCs w:val="20"/>
      </w:rPr>
      <w:fldChar w:fldCharType="separate"/>
    </w:r>
    <w:r w:rsidRPr="00EB723F">
      <w:rPr>
        <w:b/>
        <w:bCs/>
        <w:noProof/>
        <w:sz w:val="20"/>
        <w:szCs w:val="20"/>
      </w:rPr>
      <w:t>2</w:t>
    </w:r>
    <w:r w:rsidRPr="00EB723F">
      <w:rPr>
        <w:b/>
        <w:bCs/>
        <w:sz w:val="20"/>
        <w:szCs w:val="20"/>
      </w:rPr>
      <w:fldChar w:fldCharType="end"/>
    </w:r>
  </w:p>
  <w:p w14:paraId="759A6031" w14:textId="77777777" w:rsidR="007B793B" w:rsidRPr="00FC46CC" w:rsidRDefault="00774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3437" w14:textId="77777777" w:rsidR="00EB723F" w:rsidRDefault="0077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320A" w14:textId="77777777" w:rsidR="00003B43" w:rsidRDefault="00003B43">
      <w:r>
        <w:separator/>
      </w:r>
    </w:p>
  </w:footnote>
  <w:footnote w:type="continuationSeparator" w:id="0">
    <w:p w14:paraId="47F0970B" w14:textId="77777777" w:rsidR="00003B43" w:rsidRDefault="0000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EF36" w14:textId="77777777" w:rsidR="00EB723F" w:rsidRDefault="00774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6923" w14:textId="77777777" w:rsidR="00EB723F" w:rsidRDefault="00774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0BBB" w14:textId="77777777" w:rsidR="00EB723F" w:rsidRDefault="00774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73208"/>
    <w:multiLevelType w:val="hybridMultilevel"/>
    <w:tmpl w:val="7F568D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170606"/>
    <w:multiLevelType w:val="hybridMultilevel"/>
    <w:tmpl w:val="A9CA22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7086887">
    <w:abstractNumId w:val="1"/>
  </w:num>
  <w:num w:numId="2" w16cid:durableId="4776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05"/>
    <w:rsid w:val="00003B43"/>
    <w:rsid w:val="000C0D6F"/>
    <w:rsid w:val="002E4EA2"/>
    <w:rsid w:val="007749FF"/>
    <w:rsid w:val="00A84403"/>
    <w:rsid w:val="00DA7905"/>
    <w:rsid w:val="00E15529"/>
    <w:rsid w:val="00F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E437"/>
  <w15:chartTrackingRefBased/>
  <w15:docId w15:val="{01271856-0297-42B1-8430-6504564D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7905"/>
    <w:rPr>
      <w:color w:val="0000FF"/>
      <w:u w:val="single"/>
    </w:rPr>
  </w:style>
  <w:style w:type="table" w:styleId="TableGrid">
    <w:name w:val="Table Grid"/>
    <w:basedOn w:val="TableNormal"/>
    <w:uiPriority w:val="59"/>
    <w:rsid w:val="00DA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A7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790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DA7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90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A7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90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semiHidden/>
    <w:unhideWhenUsed/>
    <w:rsid w:val="00DA79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7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790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7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790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A79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A7905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DA7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chft.haltonspct@nhs.ne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ltonhavenhospice.inpatients@nhs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micb-war.srhspa@nhs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10249</Characters>
  <Application>Microsoft Office Word</Application>
  <DocSecurity>4</DocSecurity>
  <Lines>85</Lines>
  <Paragraphs>24</Paragraphs>
  <ScaleCrop>false</ScaleCrop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Spruce</dc:creator>
  <cp:keywords/>
  <dc:description/>
  <cp:lastModifiedBy>Sara Black</cp:lastModifiedBy>
  <cp:revision>2</cp:revision>
  <dcterms:created xsi:type="dcterms:W3CDTF">2023-02-06T12:12:00Z</dcterms:created>
  <dcterms:modified xsi:type="dcterms:W3CDTF">2023-02-06T12:12:00Z</dcterms:modified>
</cp:coreProperties>
</file>